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9914BA">
      <w:r>
        <w:rPr>
          <w:noProof/>
          <w:lang w:eastAsia="de-DE"/>
        </w:rPr>
        <w:drawing>
          <wp:inline distT="0" distB="0" distL="0" distR="0">
            <wp:extent cx="5760720" cy="1913783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A" w:rsidRDefault="001054BA"/>
    <w:p w:rsidR="001054BA" w:rsidRDefault="001054BA">
      <w:bookmarkStart w:id="0" w:name="_GoBack"/>
      <w:r>
        <w:t>Kirchenbuch Adorf 1</w:t>
      </w:r>
      <w:r w:rsidR="006B7687">
        <w:t>69</w:t>
      </w:r>
      <w:r w:rsidR="009914BA">
        <w:t>9</w:t>
      </w:r>
      <w:r>
        <w:t xml:space="preserve"> ARCHION-Bild </w:t>
      </w:r>
      <w:r w:rsidR="006B7687">
        <w:t>3</w:t>
      </w:r>
      <w:r w:rsidR="009914BA">
        <w:t>13</w:t>
      </w:r>
      <w:r>
        <w:t xml:space="preserve"> in Kirchenbuch 1</w:t>
      </w:r>
      <w:r w:rsidR="006B7687">
        <w:t>648 - 1702</w:t>
      </w:r>
    </w:p>
    <w:p w:rsidR="001054BA" w:rsidRDefault="001054BA">
      <w:r>
        <w:t>Abschrift:</w:t>
      </w:r>
    </w:p>
    <w:p w:rsidR="006E09B8" w:rsidRDefault="001054BA" w:rsidP="00673580">
      <w:r>
        <w:t>„</w:t>
      </w:r>
      <w:r w:rsidR="009914BA">
        <w:t xml:space="preserve">8; Dom. </w:t>
      </w:r>
      <w:proofErr w:type="spellStart"/>
      <w:r w:rsidR="009914BA">
        <w:t>Sexag</w:t>
      </w:r>
      <w:proofErr w:type="spellEnd"/>
      <w:r w:rsidR="009914BA">
        <w:t xml:space="preserve">. (Sonntag </w:t>
      </w:r>
      <w:proofErr w:type="spellStart"/>
      <w:r w:rsidR="009914BA">
        <w:t>Sexagesimae</w:t>
      </w:r>
      <w:proofErr w:type="spellEnd"/>
      <w:r w:rsidR="009914BA">
        <w:t xml:space="preserve">, 22.02.1699, KJK) </w:t>
      </w:r>
      <w:proofErr w:type="spellStart"/>
      <w:r w:rsidR="009914BA">
        <w:t>hatt</w:t>
      </w:r>
      <w:proofErr w:type="spellEnd"/>
      <w:r w:rsidR="009914BA">
        <w:t xml:space="preserve"> Otto Schröder in Adorf ein </w:t>
      </w:r>
      <w:proofErr w:type="spellStart"/>
      <w:r w:rsidR="009914BA">
        <w:t>Söhnl</w:t>
      </w:r>
      <w:proofErr w:type="spellEnd"/>
      <w:r w:rsidR="009914BA">
        <w:t xml:space="preserve">. taufen </w:t>
      </w:r>
      <w:proofErr w:type="spellStart"/>
      <w:r w:rsidR="009914BA">
        <w:t>laßen</w:t>
      </w:r>
      <w:proofErr w:type="spellEnd"/>
      <w:r w:rsidR="009914BA">
        <w:t xml:space="preserve"> </w:t>
      </w:r>
      <w:proofErr w:type="spellStart"/>
      <w:r w:rsidR="009914BA">
        <w:t>genandt</w:t>
      </w:r>
      <w:proofErr w:type="spellEnd"/>
      <w:r w:rsidR="009914BA">
        <w:t xml:space="preserve"> Johann Samuel. Testes (Zeugen, KJK): Herr Samuel Schneider, </w:t>
      </w:r>
      <w:proofErr w:type="spellStart"/>
      <w:r w:rsidR="009914BA">
        <w:t>gräfl</w:t>
      </w:r>
      <w:proofErr w:type="spellEnd"/>
      <w:r w:rsidR="009914BA">
        <w:t>. Hütten Re</w:t>
      </w:r>
      <w:r w:rsidR="00E87AF5">
        <w:t xml:space="preserve">uter (lt. Ortssippenbuch Adorf: </w:t>
      </w:r>
      <w:proofErr w:type="spellStart"/>
      <w:r w:rsidR="00E87AF5">
        <w:t>Hüttenreuter</w:t>
      </w:r>
      <w:proofErr w:type="spellEnd"/>
      <w:r w:rsidR="00E87AF5">
        <w:t xml:space="preserve"> [Hüttenrechner] KJK)</w:t>
      </w:r>
      <w:r w:rsidR="009914BA">
        <w:t xml:space="preserve">, Daniel </w:t>
      </w:r>
      <w:proofErr w:type="spellStart"/>
      <w:r w:rsidR="009914BA">
        <w:t>Stockhauß</w:t>
      </w:r>
      <w:proofErr w:type="spellEnd"/>
      <w:r w:rsidR="009914BA">
        <w:t xml:space="preserve">(en) und Engel, Henricus </w:t>
      </w:r>
      <w:r w:rsidR="00E87AF5">
        <w:t xml:space="preserve">Leonhardts </w:t>
      </w:r>
      <w:proofErr w:type="spellStart"/>
      <w:r w:rsidR="00E87AF5">
        <w:t>Fraw</w:t>
      </w:r>
      <w:proofErr w:type="spellEnd"/>
      <w:r w:rsidR="00E87AF5">
        <w:t>“.</w:t>
      </w:r>
      <w:bookmarkEnd w:id="0"/>
    </w:p>
    <w:sectPr w:rsidR="006E0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BA"/>
    <w:rsid w:val="000E67AF"/>
    <w:rsid w:val="001054BA"/>
    <w:rsid w:val="001D7626"/>
    <w:rsid w:val="001E59A5"/>
    <w:rsid w:val="00206A88"/>
    <w:rsid w:val="002114B3"/>
    <w:rsid w:val="0022336E"/>
    <w:rsid w:val="00223CF1"/>
    <w:rsid w:val="002A7B88"/>
    <w:rsid w:val="002F7C23"/>
    <w:rsid w:val="00370F70"/>
    <w:rsid w:val="00464DDC"/>
    <w:rsid w:val="004C25C1"/>
    <w:rsid w:val="004E6141"/>
    <w:rsid w:val="004F09DC"/>
    <w:rsid w:val="005015A6"/>
    <w:rsid w:val="00570B75"/>
    <w:rsid w:val="005A3FD5"/>
    <w:rsid w:val="00641BD4"/>
    <w:rsid w:val="00673580"/>
    <w:rsid w:val="006B7687"/>
    <w:rsid w:val="006E09B8"/>
    <w:rsid w:val="00711741"/>
    <w:rsid w:val="0082143C"/>
    <w:rsid w:val="009914BA"/>
    <w:rsid w:val="009F12A5"/>
    <w:rsid w:val="00BB7C9B"/>
    <w:rsid w:val="00BE38CB"/>
    <w:rsid w:val="00C90235"/>
    <w:rsid w:val="00D607D5"/>
    <w:rsid w:val="00D60EE0"/>
    <w:rsid w:val="00D75715"/>
    <w:rsid w:val="00DF625D"/>
    <w:rsid w:val="00E87AF5"/>
    <w:rsid w:val="00EC1B13"/>
    <w:rsid w:val="00F05216"/>
    <w:rsid w:val="00F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2019-03-30T15:50:00Z</dcterms:created>
  <dcterms:modified xsi:type="dcterms:W3CDTF">2019-03-30T15:50:00Z</dcterms:modified>
</cp:coreProperties>
</file>