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65A2">
      <w:r>
        <w:rPr>
          <w:noProof/>
          <w:lang w:eastAsia="de-DE"/>
        </w:rPr>
        <w:drawing>
          <wp:inline distT="0" distB="0" distL="0" distR="0">
            <wp:extent cx="5760720" cy="74020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A5" w:rsidRDefault="005030A5"/>
    <w:p w:rsidR="005030A5" w:rsidRPr="00BD06BA" w:rsidRDefault="005030A5">
      <w:r w:rsidRPr="00BD06BA">
        <w:t>Kirchenbuch Opherdicke 1800</w:t>
      </w:r>
      <w:r w:rsidR="000A7CEE" w:rsidRPr="00BD06BA">
        <w:t>; ACHION-Bild 37 in „Taufen 1774 – 1819“</w:t>
      </w:r>
    </w:p>
    <w:p w:rsidR="005030A5" w:rsidRPr="00BD06BA" w:rsidRDefault="005030A5">
      <w:r w:rsidRPr="00BD06BA">
        <w:t>Abschrift:</w:t>
      </w:r>
    </w:p>
    <w:p w:rsidR="005030A5" w:rsidRPr="00BD06BA" w:rsidRDefault="005030A5" w:rsidP="005030A5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BD06BA">
        <w:t>„</w:t>
      </w:r>
      <w:r w:rsidRPr="00BD06BA">
        <w:rPr>
          <w:rFonts w:cs="Segoe UI"/>
        </w:rPr>
        <w:t>Ort: Holzwickede,</w:t>
      </w:r>
      <w:r w:rsidR="000A7CEE" w:rsidRPr="00BD06BA">
        <w:rPr>
          <w:rFonts w:cs="Segoe UI"/>
        </w:rPr>
        <w:t xml:space="preserve"> (Tauf-</w:t>
      </w:r>
      <w:r w:rsidRPr="00BD06BA">
        <w:rPr>
          <w:rFonts w:cs="Segoe UI"/>
        </w:rPr>
        <w:t>Nr.</w:t>
      </w:r>
      <w:r w:rsidR="000A7CEE" w:rsidRPr="00BD06BA">
        <w:rPr>
          <w:rFonts w:cs="Segoe UI"/>
        </w:rPr>
        <w:t xml:space="preserve"> )</w:t>
      </w:r>
      <w:r w:rsidR="00645A8E">
        <w:rPr>
          <w:rFonts w:cs="Segoe UI"/>
        </w:rPr>
        <w:t xml:space="preserve"> </w:t>
      </w:r>
      <w:r w:rsidRPr="00BD06BA">
        <w:rPr>
          <w:rFonts w:cs="Segoe UI"/>
        </w:rPr>
        <w:t>5, Datum der Geburt: 2</w:t>
      </w:r>
      <w:r w:rsidR="00645A8E">
        <w:rPr>
          <w:rFonts w:cs="Segoe UI"/>
        </w:rPr>
        <w:t>7</w:t>
      </w:r>
      <w:bookmarkStart w:id="0" w:name="_GoBack"/>
      <w:bookmarkEnd w:id="0"/>
      <w:r w:rsidRPr="00BD06BA">
        <w:rPr>
          <w:rFonts w:cs="Segoe UI"/>
        </w:rPr>
        <w:t xml:space="preserve">ten März, Taufdatum: 3t April, Namen und Prof. der Eltern: Colonus Bürger vulgo Wulf; Name des Getauften: Johanna Wilhelmina Clara (? KJK) Antonetta; Namen der Gevattern: die </w:t>
      </w:r>
      <w:r w:rsidR="000A7CEE" w:rsidRPr="00BD06BA">
        <w:rPr>
          <w:rFonts w:cs="Segoe UI"/>
        </w:rPr>
        <w:t>j</w:t>
      </w:r>
      <w:r w:rsidRPr="00BD06BA">
        <w:rPr>
          <w:rFonts w:cs="Segoe UI"/>
        </w:rPr>
        <w:t>unge</w:t>
      </w:r>
      <w:r w:rsidR="000A7CEE" w:rsidRPr="00BD06BA">
        <w:rPr>
          <w:rFonts w:cs="Segoe UI"/>
        </w:rPr>
        <w:t xml:space="preserve"> Ehefr.</w:t>
      </w:r>
      <w:r w:rsidRPr="00BD06BA">
        <w:rPr>
          <w:rFonts w:cs="Segoe UI"/>
        </w:rPr>
        <w:t xml:space="preserve"> (? KJK) Natorp, Schultze </w:t>
      </w:r>
      <w:r w:rsidR="000A7CEE" w:rsidRPr="00BD06BA">
        <w:rPr>
          <w:rFonts w:cs="Segoe UI"/>
        </w:rPr>
        <w:t xml:space="preserve"> Tochter</w:t>
      </w:r>
      <w:r w:rsidRPr="00BD06BA">
        <w:rPr>
          <w:rFonts w:cs="Segoe UI"/>
        </w:rPr>
        <w:t>. zu Holzwickede, Ehefrau Hiddeman"</w:t>
      </w:r>
      <w:r w:rsidR="000A7CEE" w:rsidRPr="00BD06BA">
        <w:rPr>
          <w:rFonts w:cs="Segoe UI"/>
        </w:rPr>
        <w:t>.</w:t>
      </w:r>
    </w:p>
    <w:sectPr w:rsidR="005030A5" w:rsidRPr="00BD0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2"/>
    <w:rsid w:val="000A7CEE"/>
    <w:rsid w:val="001E3D3F"/>
    <w:rsid w:val="002F6B13"/>
    <w:rsid w:val="005030A5"/>
    <w:rsid w:val="005F386D"/>
    <w:rsid w:val="00645A8E"/>
    <w:rsid w:val="007A65A2"/>
    <w:rsid w:val="00BD06B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2016-03-11T14:24:00Z</dcterms:created>
  <dcterms:modified xsi:type="dcterms:W3CDTF">2016-05-23T07:46:00Z</dcterms:modified>
</cp:coreProperties>
</file>