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23128">
      <w:r>
        <w:rPr>
          <w:noProof/>
          <w:lang w:eastAsia="de-DE"/>
        </w:rPr>
        <w:drawing>
          <wp:inline distT="0" distB="0" distL="0" distR="0">
            <wp:extent cx="5760720" cy="645030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98" w:rsidRDefault="00827298"/>
    <w:p w:rsidR="00827298" w:rsidRDefault="00827298">
      <w:r>
        <w:t>Kirchenbuch Bönen 17</w:t>
      </w:r>
      <w:r w:rsidR="00D23128">
        <w:t>91</w:t>
      </w:r>
      <w:r>
        <w:t xml:space="preserve">; ARCHION-Bild </w:t>
      </w:r>
      <w:r w:rsidR="00D23128">
        <w:t>367</w:t>
      </w:r>
      <w:r>
        <w:t xml:space="preserve"> in „</w:t>
      </w:r>
      <w:r w:rsidR="00D23128">
        <w:t>Beerdigungen 1765 - 1800</w:t>
      </w:r>
      <w:r>
        <w:t>“</w:t>
      </w:r>
    </w:p>
    <w:p w:rsidR="00827298" w:rsidRDefault="00827298">
      <w:r>
        <w:t>Abschrift:</w:t>
      </w:r>
    </w:p>
    <w:p w:rsidR="00827298" w:rsidRDefault="00827298">
      <w:r>
        <w:t>„</w:t>
      </w:r>
      <w:r w:rsidR="00D23128">
        <w:t>Altenbögge</w:t>
      </w:r>
      <w:proofErr w:type="gramStart"/>
      <w:r w:rsidR="00D23128">
        <w:t>;…;</w:t>
      </w:r>
      <w:proofErr w:type="gramEnd"/>
      <w:r w:rsidR="00D23128">
        <w:t xml:space="preserve"> den 12ten Juny a.c. (anni currentis, laufenden Jahres, KJK) ist Joh: Henrich Berlinghoff gestorben, alt 75 Jahr 3 Monathe 3 Wochen und 3 Tage; Todesursac</w:t>
      </w:r>
      <w:r w:rsidR="0089546E">
        <w:t>h</w:t>
      </w:r>
      <w:bookmarkStart w:id="0" w:name="_GoBack"/>
      <w:bookmarkEnd w:id="0"/>
      <w:r w:rsidR="00D23128">
        <w:t>e: Alter und Schwachheitshalber“.</w:t>
      </w:r>
    </w:p>
    <w:sectPr w:rsidR="008272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8"/>
    <w:rsid w:val="000D1538"/>
    <w:rsid w:val="001E3D3F"/>
    <w:rsid w:val="002F6B13"/>
    <w:rsid w:val="005F386D"/>
    <w:rsid w:val="007F12A4"/>
    <w:rsid w:val="00827298"/>
    <w:rsid w:val="0089546E"/>
    <w:rsid w:val="00916BC0"/>
    <w:rsid w:val="00D2312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Jürgen</dc:creator>
  <cp:lastModifiedBy>Jürgen</cp:lastModifiedBy>
  <cp:revision>3</cp:revision>
  <dcterms:created xsi:type="dcterms:W3CDTF">2015-12-16T13:10:00Z</dcterms:created>
  <dcterms:modified xsi:type="dcterms:W3CDTF">2015-12-16T13:13:00Z</dcterms:modified>
</cp:coreProperties>
</file>