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3A6466">
      <w:r>
        <w:rPr>
          <w:noProof/>
          <w:lang w:eastAsia="de-DE"/>
        </w:rPr>
        <w:drawing>
          <wp:inline distT="0" distB="0" distL="0" distR="0">
            <wp:extent cx="5760720" cy="1133926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 xml:space="preserve">Kirchenbuch Adorf </w:t>
      </w:r>
      <w:r w:rsidR="00DC0F1E">
        <w:t>1</w:t>
      </w:r>
      <w:r w:rsidR="00DC058D">
        <w:t>6</w:t>
      </w:r>
      <w:r w:rsidR="00517712">
        <w:t>6</w:t>
      </w:r>
      <w:r w:rsidR="003A6466">
        <w:t>8</w:t>
      </w:r>
      <w:r>
        <w:t xml:space="preserve">; ARCHION-Bild </w:t>
      </w:r>
      <w:r w:rsidR="00C20D2C">
        <w:t>1</w:t>
      </w:r>
      <w:r w:rsidR="003A6466">
        <w:t>34</w:t>
      </w:r>
      <w:r w:rsidR="00205207">
        <w:t xml:space="preserve"> </w:t>
      </w:r>
      <w:r>
        <w:t>in Kirchenbuch 1</w:t>
      </w:r>
      <w:r w:rsidR="00DC058D">
        <w:t>648 - 1702</w:t>
      </w:r>
    </w:p>
    <w:p w:rsidR="004D6702" w:rsidRDefault="004D6702">
      <w:r>
        <w:t>Abschrift:</w:t>
      </w:r>
    </w:p>
    <w:p w:rsidR="004D6702" w:rsidRDefault="004E02B8">
      <w:r>
        <w:t>„</w:t>
      </w:r>
      <w:r w:rsidR="003A6466">
        <w:t>Dom. 25. (25. Sonntag nach Trinitatis, 18.11.1668, KJK)</w:t>
      </w:r>
      <w:r w:rsidR="00A36D72">
        <w:t xml:space="preserve"> Johan Schröder </w:t>
      </w:r>
      <w:proofErr w:type="spellStart"/>
      <w:r w:rsidR="00A36D72">
        <w:t>Adorp</w:t>
      </w:r>
      <w:proofErr w:type="spellEnd"/>
      <w:r w:rsidR="00A36D72">
        <w:t xml:space="preserve"> ein </w:t>
      </w:r>
      <w:proofErr w:type="spellStart"/>
      <w:r w:rsidR="00A36D72">
        <w:t>Söhnl</w:t>
      </w:r>
      <w:proofErr w:type="spellEnd"/>
      <w:r w:rsidR="00A36D72">
        <w:t xml:space="preserve">. getauft </w:t>
      </w:r>
      <w:proofErr w:type="spellStart"/>
      <w:r w:rsidR="00A36D72">
        <w:t>dictus</w:t>
      </w:r>
      <w:proofErr w:type="spellEnd"/>
      <w:r w:rsidR="00A36D72">
        <w:t xml:space="preserve"> (genannt, KJK) Johan Jacob. Testes (Zeugen, KJK): </w:t>
      </w:r>
      <w:proofErr w:type="spellStart"/>
      <w:r w:rsidR="00A36D72">
        <w:t>Humpart</w:t>
      </w:r>
      <w:proofErr w:type="spellEnd"/>
      <w:r w:rsidR="00A36D72">
        <w:t xml:space="preserve"> </w:t>
      </w:r>
      <w:proofErr w:type="spellStart"/>
      <w:r w:rsidR="00A36D72">
        <w:t>Klentzer</w:t>
      </w:r>
      <w:proofErr w:type="spellEnd"/>
      <w:r w:rsidR="00A36D72">
        <w:t xml:space="preserve"> (Ortssippenbuch: </w:t>
      </w:r>
      <w:proofErr w:type="spellStart"/>
      <w:r w:rsidR="00A36D72">
        <w:t>Humpracht</w:t>
      </w:r>
      <w:proofErr w:type="spellEnd"/>
      <w:r w:rsidR="00A36D72">
        <w:t xml:space="preserve"> </w:t>
      </w:r>
      <w:proofErr w:type="spellStart"/>
      <w:r w:rsidR="00A36D72">
        <w:t>Glentzer</w:t>
      </w:r>
      <w:proofErr w:type="spellEnd"/>
      <w:r w:rsidR="00A36D72">
        <w:t>, KJK), Johan Bertold (</w:t>
      </w:r>
      <w:proofErr w:type="spellStart"/>
      <w:r w:rsidR="00A36D72">
        <w:t>hun</w:t>
      </w:r>
      <w:proofErr w:type="spellEnd"/>
      <w:r w:rsidR="00A36D72">
        <w:t xml:space="preserve">: [Ortssippenbuch Berthold „sonst </w:t>
      </w:r>
      <w:proofErr w:type="spellStart"/>
      <w:r w:rsidR="00A36D72">
        <w:t>Hunold</w:t>
      </w:r>
      <w:proofErr w:type="spellEnd"/>
      <w:r w:rsidR="00A36D72">
        <w:t xml:space="preserve">“; KJK]) et </w:t>
      </w:r>
      <w:proofErr w:type="spellStart"/>
      <w:r w:rsidR="00A36D72">
        <w:t>Rev</w:t>
      </w:r>
      <w:proofErr w:type="spellEnd"/>
      <w:r w:rsidR="00A36D72">
        <w:t xml:space="preserve">. </w:t>
      </w:r>
      <w:proofErr w:type="spellStart"/>
      <w:r w:rsidR="00A36D72">
        <w:t>Dni</w:t>
      </w:r>
      <w:proofErr w:type="spellEnd"/>
      <w:r w:rsidR="00A36D72">
        <w:t xml:space="preserve">. College Joachim </w:t>
      </w:r>
      <w:proofErr w:type="spellStart"/>
      <w:r w:rsidR="00A36D72">
        <w:t>Sanderi</w:t>
      </w:r>
      <w:proofErr w:type="spellEnd"/>
      <w:r w:rsidR="00A36D72">
        <w:t xml:space="preserve"> </w:t>
      </w:r>
      <w:proofErr w:type="spellStart"/>
      <w:r w:rsidR="00A36D72">
        <w:t>uxor</w:t>
      </w:r>
      <w:proofErr w:type="spellEnd"/>
      <w:r w:rsidR="00A36D72">
        <w:t xml:space="preserve"> (Ehefrau des Herrn Kollegen Sander, KJK)</w:t>
      </w:r>
      <w:r w:rsidR="00274F54">
        <w:t>“.</w:t>
      </w:r>
      <w:bookmarkEnd w:id="0"/>
    </w:p>
    <w:sectPr w:rsidR="004D6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51AD7"/>
    <w:rsid w:val="0007135D"/>
    <w:rsid w:val="000E67AF"/>
    <w:rsid w:val="0018044E"/>
    <w:rsid w:val="001D7626"/>
    <w:rsid w:val="00205207"/>
    <w:rsid w:val="00206A88"/>
    <w:rsid w:val="00274F54"/>
    <w:rsid w:val="00283885"/>
    <w:rsid w:val="0029111F"/>
    <w:rsid w:val="002A6052"/>
    <w:rsid w:val="002E0F1E"/>
    <w:rsid w:val="0032593A"/>
    <w:rsid w:val="00382D14"/>
    <w:rsid w:val="003A6466"/>
    <w:rsid w:val="003C6964"/>
    <w:rsid w:val="00425BEB"/>
    <w:rsid w:val="00494F90"/>
    <w:rsid w:val="004C21F5"/>
    <w:rsid w:val="004D6702"/>
    <w:rsid w:val="004E02B8"/>
    <w:rsid w:val="004E6704"/>
    <w:rsid w:val="00517712"/>
    <w:rsid w:val="005A76B5"/>
    <w:rsid w:val="005E494F"/>
    <w:rsid w:val="006A22D5"/>
    <w:rsid w:val="006F0311"/>
    <w:rsid w:val="00757491"/>
    <w:rsid w:val="007A6282"/>
    <w:rsid w:val="007C3B24"/>
    <w:rsid w:val="007C78BE"/>
    <w:rsid w:val="0082143C"/>
    <w:rsid w:val="00883464"/>
    <w:rsid w:val="00893035"/>
    <w:rsid w:val="008F42C8"/>
    <w:rsid w:val="00943C14"/>
    <w:rsid w:val="009B6EA4"/>
    <w:rsid w:val="00A36D72"/>
    <w:rsid w:val="00B047C7"/>
    <w:rsid w:val="00B37EE7"/>
    <w:rsid w:val="00BA76AF"/>
    <w:rsid w:val="00C20D2C"/>
    <w:rsid w:val="00C22F2A"/>
    <w:rsid w:val="00C511A2"/>
    <w:rsid w:val="00C90235"/>
    <w:rsid w:val="00CE756B"/>
    <w:rsid w:val="00D40C68"/>
    <w:rsid w:val="00DA2A40"/>
    <w:rsid w:val="00DC058D"/>
    <w:rsid w:val="00DC0F1E"/>
    <w:rsid w:val="00DD05AD"/>
    <w:rsid w:val="00DE58B7"/>
    <w:rsid w:val="00F27291"/>
    <w:rsid w:val="00F530BB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2019-03-28T11:19:00Z</dcterms:created>
  <dcterms:modified xsi:type="dcterms:W3CDTF">2019-03-28T11:19:00Z</dcterms:modified>
</cp:coreProperties>
</file>