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441AB">
      <w:r>
        <w:rPr>
          <w:noProof/>
          <w:lang w:eastAsia="de-DE"/>
        </w:rPr>
        <w:drawing>
          <wp:inline distT="0" distB="0" distL="0" distR="0" wp14:anchorId="7E102EF6" wp14:editId="4DE68AF4">
            <wp:extent cx="5760720" cy="83192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5C" w:rsidRDefault="005E1D5C"/>
    <w:p w:rsidR="005E1D5C" w:rsidRDefault="005E1D5C">
      <w:bookmarkStart w:id="0" w:name="_GoBack"/>
      <w:r>
        <w:t>Kirchenbuch Adorf 16</w:t>
      </w:r>
      <w:r w:rsidR="00200839">
        <w:t>7</w:t>
      </w:r>
      <w:r>
        <w:t xml:space="preserve">3; ARCHION-Bild </w:t>
      </w:r>
      <w:r w:rsidR="00200839">
        <w:t>344</w:t>
      </w:r>
      <w:r>
        <w:t xml:space="preserve"> in Kirchenbuch 1648 – 1702</w:t>
      </w:r>
    </w:p>
    <w:p w:rsidR="005E1D5C" w:rsidRDefault="005E1D5C">
      <w:r>
        <w:t>Abschrift:</w:t>
      </w:r>
      <w:r>
        <w:br/>
        <w:t>„</w:t>
      </w:r>
      <w:r w:rsidR="00200839">
        <w:t xml:space="preserve">Item (selbigen Tages, 16.09.1673, KJK) Lisa, Jost Bangerts zu </w:t>
      </w:r>
      <w:proofErr w:type="spellStart"/>
      <w:r w:rsidR="00200839">
        <w:t>Sudeck</w:t>
      </w:r>
      <w:proofErr w:type="spellEnd"/>
      <w:r w:rsidR="00200839">
        <w:t xml:space="preserve"> </w:t>
      </w:r>
      <w:proofErr w:type="spellStart"/>
      <w:r w:rsidR="00200839">
        <w:t>Haußfrau</w:t>
      </w:r>
      <w:proofErr w:type="spellEnd"/>
      <w:r w:rsidR="00200839">
        <w:t xml:space="preserve"> begraben, alters 53 Jahr; 101“.</w:t>
      </w:r>
      <w:bookmarkEnd w:id="0"/>
    </w:p>
    <w:sectPr w:rsidR="005E1D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5C"/>
    <w:rsid w:val="000E67AF"/>
    <w:rsid w:val="001D7626"/>
    <w:rsid w:val="00200839"/>
    <w:rsid w:val="00206A88"/>
    <w:rsid w:val="00514C83"/>
    <w:rsid w:val="005E1D5C"/>
    <w:rsid w:val="007451C4"/>
    <w:rsid w:val="0082143C"/>
    <w:rsid w:val="008441AB"/>
    <w:rsid w:val="009B5082"/>
    <w:rsid w:val="009C5582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2019-03-03T10:32:00Z</dcterms:created>
  <dcterms:modified xsi:type="dcterms:W3CDTF">2019-03-03T10:32:00Z</dcterms:modified>
</cp:coreProperties>
</file>