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8" w:rsidRDefault="008928A0">
      <w:r>
        <w:rPr>
          <w:noProof/>
          <w:lang w:eastAsia="de-DE"/>
        </w:rPr>
        <w:drawing>
          <wp:inline distT="0" distB="0" distL="0" distR="0">
            <wp:extent cx="5940425" cy="565620"/>
            <wp:effectExtent l="0" t="0" r="3175" b="6350"/>
            <wp:docPr id="5" name="Grafik 5" descr="C:\Users\Jürgen\AppData\Local\Microsoft\Windows\INetCache\Content.Word\IMG_20170608_16325208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70608_16325208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5A" w:rsidRDefault="00241B5A"/>
    <w:p w:rsidR="00643A28" w:rsidRDefault="00643A28" w:rsidP="003310E8">
      <w:r>
        <w:rPr>
          <w:noProof/>
          <w:lang w:eastAsia="de-DE"/>
        </w:rPr>
        <w:drawing>
          <wp:inline distT="0" distB="0" distL="0" distR="0" wp14:anchorId="07CDFA35" wp14:editId="040474EF">
            <wp:extent cx="5940425" cy="1336505"/>
            <wp:effectExtent l="0" t="0" r="3175" b="0"/>
            <wp:docPr id="6" name="Grafik 6" descr="C:\Users\Jürgen\AppData\Local\Microsoft\Windows\INetCache\Content.Word\IMG_20170608_16330637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IMG_20170608_16330637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28" w:rsidRDefault="00643A28" w:rsidP="003310E8"/>
    <w:p w:rsidR="003310E8" w:rsidRDefault="003310E8" w:rsidP="003310E8">
      <w:bookmarkStart w:id="0" w:name="_GoBack"/>
      <w:r>
        <w:t xml:space="preserve">Kirchenbuch St. Jacobi zu Herford </w:t>
      </w:r>
      <w:r w:rsidR="00643B5C">
        <w:t>18</w:t>
      </w:r>
      <w:r w:rsidR="00643A28">
        <w:t>04</w:t>
      </w:r>
      <w:r>
        <w:t xml:space="preserve">; ARCHION-Bild </w:t>
      </w:r>
      <w:r w:rsidR="00643A28">
        <w:t xml:space="preserve">8 </w:t>
      </w:r>
      <w:r>
        <w:t>in „</w:t>
      </w:r>
      <w:r w:rsidR="00643A28">
        <w:t xml:space="preserve">Beerdigungen </w:t>
      </w:r>
      <w:r>
        <w:t xml:space="preserve"> </w:t>
      </w:r>
      <w:r w:rsidR="00643B5C">
        <w:t>1801</w:t>
      </w:r>
      <w:r>
        <w:t xml:space="preserve"> – 1</w:t>
      </w:r>
      <w:r w:rsidR="00643A28">
        <w:t>902</w:t>
      </w:r>
      <w:r>
        <w:t>“</w:t>
      </w:r>
    </w:p>
    <w:p w:rsidR="00643B5C" w:rsidRDefault="00643B5C" w:rsidP="003310E8">
      <w:r>
        <w:t>Abschrift:</w:t>
      </w:r>
    </w:p>
    <w:p w:rsidR="00643B5C" w:rsidRDefault="00643A28" w:rsidP="00643A28">
      <w:r>
        <w:t>9</w:t>
      </w:r>
      <w:r w:rsidR="00643B5C">
        <w:t>; Hausnummer: 704;</w:t>
      </w:r>
      <w:r>
        <w:t xml:space="preserve"> Civilstand: 9</w:t>
      </w:r>
      <w:r w:rsidRPr="00643A28">
        <w:rPr>
          <w:vertAlign w:val="superscript"/>
        </w:rPr>
        <w:t>*)</w:t>
      </w:r>
      <w:r w:rsidRPr="00643A28">
        <w:t>; Sterbedatum:</w:t>
      </w:r>
      <w:r>
        <w:t xml:space="preserve"> d</w:t>
      </w:r>
      <w:r w:rsidRPr="00643A28">
        <w:t xml:space="preserve"> 18 April; Be</w:t>
      </w:r>
      <w:r>
        <w:t>e</w:t>
      </w:r>
      <w:r w:rsidRPr="00643A28">
        <w:t>rd</w:t>
      </w:r>
      <w:r>
        <w:t xml:space="preserve">igungsdatum: d 22 Apr; Alter: 1 Jahr; Todesursache: Nerven=Fieber; Name: Christina Louise Törners, Tochter des Tobacks-Fabricanten Joh: Christian Törners u. deßen Ehefrau Henriette </w:t>
      </w:r>
      <w:r w:rsidRPr="00643A28">
        <w:rPr>
          <w:strike/>
        </w:rPr>
        <w:t>aus</w:t>
      </w:r>
      <w:r>
        <w:t xml:space="preserve"> Gembergs aus Hausberge“.</w:t>
      </w:r>
    </w:p>
    <w:p w:rsidR="00643A28" w:rsidRDefault="00643A28" w:rsidP="00643A28"/>
    <w:p w:rsidR="00643A28" w:rsidRDefault="00643A28" w:rsidP="00643A28">
      <w:r>
        <w:t>*) Anmerkung: gemeint ist hier die Nummer der Eintragung in das Zivilstandsregister der französischen Besatzung Preußens.</w:t>
      </w:r>
      <w:bookmarkEnd w:id="0"/>
    </w:p>
    <w:sectPr w:rsidR="00643A28" w:rsidSect="00100809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8"/>
    <w:rsid w:val="00100809"/>
    <w:rsid w:val="001E3D3F"/>
    <w:rsid w:val="00241B5A"/>
    <w:rsid w:val="002B4C85"/>
    <w:rsid w:val="002F6B13"/>
    <w:rsid w:val="003310E8"/>
    <w:rsid w:val="00494AB6"/>
    <w:rsid w:val="00540947"/>
    <w:rsid w:val="005631E5"/>
    <w:rsid w:val="005956F0"/>
    <w:rsid w:val="005F386D"/>
    <w:rsid w:val="00643A28"/>
    <w:rsid w:val="00643B5C"/>
    <w:rsid w:val="006D62A3"/>
    <w:rsid w:val="00721BF0"/>
    <w:rsid w:val="008232A1"/>
    <w:rsid w:val="00884682"/>
    <w:rsid w:val="008928A0"/>
    <w:rsid w:val="009473FB"/>
    <w:rsid w:val="00AC165A"/>
    <w:rsid w:val="00AF4D9C"/>
    <w:rsid w:val="00B31A6C"/>
    <w:rsid w:val="00B44E8A"/>
    <w:rsid w:val="00B80A79"/>
    <w:rsid w:val="00BD298A"/>
    <w:rsid w:val="00CF4107"/>
    <w:rsid w:val="00DB011B"/>
    <w:rsid w:val="00E667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2017-06-07T15:20:00Z</cp:lastPrinted>
  <dcterms:created xsi:type="dcterms:W3CDTF">2017-06-08T14:46:00Z</dcterms:created>
  <dcterms:modified xsi:type="dcterms:W3CDTF">2017-06-08T14:46:00Z</dcterms:modified>
</cp:coreProperties>
</file>