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774ACB">
      <w:r>
        <w:rPr>
          <w:noProof/>
          <w:lang w:eastAsia="de-DE"/>
        </w:rPr>
        <w:drawing>
          <wp:inline distT="0" distB="0" distL="0" distR="0">
            <wp:extent cx="5760720" cy="135661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25D" w:rsidRDefault="0089625D"/>
    <w:p w:rsidR="0089625D" w:rsidRDefault="0089625D">
      <w:bookmarkStart w:id="0" w:name="_GoBack"/>
      <w:r>
        <w:t>Kirchenbuch Adorf 1</w:t>
      </w:r>
      <w:r w:rsidR="00774ACB">
        <w:t>654</w:t>
      </w:r>
      <w:r>
        <w:t xml:space="preserve">; ARCHION-Bild </w:t>
      </w:r>
      <w:r w:rsidR="00774ACB">
        <w:t>10</w:t>
      </w:r>
      <w:r>
        <w:t xml:space="preserve"> in Kirchenbuch 1</w:t>
      </w:r>
      <w:r w:rsidR="00774ACB">
        <w:t>648 - 1702</w:t>
      </w:r>
    </w:p>
    <w:p w:rsidR="0089625D" w:rsidRDefault="0089625D">
      <w:r>
        <w:t>Abschrift:</w:t>
      </w:r>
    </w:p>
    <w:p w:rsidR="0089625D" w:rsidRDefault="0089625D">
      <w:r>
        <w:t>„</w:t>
      </w:r>
      <w:r w:rsidR="00774ACB">
        <w:t xml:space="preserve">den 9ten </w:t>
      </w:r>
      <w:proofErr w:type="spellStart"/>
      <w:r w:rsidR="00774ACB">
        <w:t>Aprilis</w:t>
      </w:r>
      <w:proofErr w:type="spellEnd"/>
      <w:r w:rsidR="00774ACB">
        <w:t xml:space="preserve"> Michael </w:t>
      </w:r>
      <w:proofErr w:type="spellStart"/>
      <w:r w:rsidR="00774ACB">
        <w:t>Erleman</w:t>
      </w:r>
      <w:proofErr w:type="spellEnd"/>
      <w:r w:rsidR="00774ACB">
        <w:t xml:space="preserve"> </w:t>
      </w:r>
      <w:proofErr w:type="spellStart"/>
      <w:r w:rsidR="00774ACB">
        <w:t>auß</w:t>
      </w:r>
      <w:proofErr w:type="spellEnd"/>
      <w:r w:rsidR="00774ACB">
        <w:t xml:space="preserve"> Böhmen </w:t>
      </w:r>
      <w:proofErr w:type="spellStart"/>
      <w:r w:rsidR="00774ACB">
        <w:t>undt</w:t>
      </w:r>
      <w:proofErr w:type="spellEnd"/>
      <w:r w:rsidR="00774ACB">
        <w:t xml:space="preserve"> Catharina</w:t>
      </w:r>
      <w:r w:rsidR="008806CF">
        <w:t>,</w:t>
      </w:r>
      <w:r w:rsidR="00774ACB">
        <w:t xml:space="preserve"> Mathia</w:t>
      </w:r>
      <w:r w:rsidR="008806CF">
        <w:t>s</w:t>
      </w:r>
      <w:r w:rsidR="00774ACB">
        <w:t xml:space="preserve"> Schmale(n) S.</w:t>
      </w:r>
      <w:r w:rsidR="008806CF">
        <w:t xml:space="preserve"> (selig, KJK)</w:t>
      </w:r>
      <w:r w:rsidR="00774ACB">
        <w:t xml:space="preserve"> zur Münden </w:t>
      </w:r>
      <w:proofErr w:type="spellStart"/>
      <w:r w:rsidR="00774ACB">
        <w:t>filiam</w:t>
      </w:r>
      <w:proofErr w:type="spellEnd"/>
      <w:r w:rsidR="00774ACB">
        <w:t xml:space="preserve"> </w:t>
      </w:r>
      <w:proofErr w:type="spellStart"/>
      <w:r w:rsidR="00774ACB">
        <w:t>relicta</w:t>
      </w:r>
      <w:proofErr w:type="spellEnd"/>
      <w:r w:rsidR="00774ACB">
        <w:t xml:space="preserve"> (</w:t>
      </w:r>
      <w:r w:rsidR="008806CF">
        <w:t xml:space="preserve">vom verstorbenen Mathias Schmale </w:t>
      </w:r>
      <w:r w:rsidR="00774ACB">
        <w:t xml:space="preserve">in Münden </w:t>
      </w:r>
      <w:r w:rsidR="008806CF">
        <w:t>nachgelassene Tochter; Münden ist heute Teil der hessischen Gemeinde Lichtenfels im Landkreis Waldeck-Frankenberg, KJK)“.</w:t>
      </w:r>
      <w:bookmarkEnd w:id="0"/>
    </w:p>
    <w:sectPr w:rsidR="008962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5D"/>
    <w:rsid w:val="000E67AF"/>
    <w:rsid w:val="001C2D80"/>
    <w:rsid w:val="001D7626"/>
    <w:rsid w:val="005130C0"/>
    <w:rsid w:val="006A2BEF"/>
    <w:rsid w:val="00774ACB"/>
    <w:rsid w:val="0082143C"/>
    <w:rsid w:val="008806CF"/>
    <w:rsid w:val="0089499A"/>
    <w:rsid w:val="0089625D"/>
    <w:rsid w:val="00B35A8D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2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2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2018-12-07T15:12:00Z</cp:lastPrinted>
  <dcterms:created xsi:type="dcterms:W3CDTF">2018-12-07T15:42:00Z</dcterms:created>
  <dcterms:modified xsi:type="dcterms:W3CDTF">2018-12-07T15:42:00Z</dcterms:modified>
</cp:coreProperties>
</file>