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F1968" w:rsidP="00565188">
      <w:pPr>
        <w:jc w:val="center"/>
      </w:pPr>
      <w:r>
        <w:rPr>
          <w:noProof/>
          <w:lang w:eastAsia="de-DE"/>
        </w:rPr>
        <w:drawing>
          <wp:inline distT="0" distB="0" distL="0" distR="0" wp14:anchorId="28944ED2" wp14:editId="5CA09D90">
            <wp:extent cx="3759835" cy="887095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46" w:rsidRDefault="00B77346"/>
    <w:p w:rsidR="00B77346" w:rsidRDefault="00B77346">
      <w:bookmarkStart w:id="0" w:name="_GoBack"/>
      <w:r>
        <w:t>Kirchenbuch Ostönnen</w:t>
      </w:r>
      <w:r w:rsidR="00016696">
        <w:t xml:space="preserve"> 17</w:t>
      </w:r>
      <w:r w:rsidR="0005666C">
        <w:t>51</w:t>
      </w:r>
      <w:r>
        <w:t xml:space="preserve"> ARCHION-Bild </w:t>
      </w:r>
      <w:r w:rsidR="00A8412C">
        <w:t>25</w:t>
      </w:r>
      <w:r w:rsidR="0005666C">
        <w:t>4</w:t>
      </w:r>
      <w:r>
        <w:t xml:space="preserve"> in „Taufen </w:t>
      </w:r>
      <w:r w:rsidR="00D644C0">
        <w:t xml:space="preserve">etc. </w:t>
      </w:r>
      <w:r>
        <w:t>1745 – 17</w:t>
      </w:r>
      <w:r w:rsidR="00415977">
        <w:t>67</w:t>
      </w:r>
      <w:r>
        <w:t>“</w:t>
      </w:r>
    </w:p>
    <w:p w:rsidR="00B77346" w:rsidRDefault="00B77346">
      <w:r>
        <w:t>Abschrift:</w:t>
      </w:r>
    </w:p>
    <w:p w:rsidR="00B77346" w:rsidRDefault="00B77346">
      <w:r>
        <w:t>„</w:t>
      </w:r>
      <w:r w:rsidR="003F1968">
        <w:t xml:space="preserve">5  den 12ten </w:t>
      </w:r>
      <w:r w:rsidR="00D644C0">
        <w:t>Julii Hengsts jüngstes Kind Anna Elsaben, so am 9ten April a.c. (anni currentis, laufenden Jahres, KJK) getauft“.</w:t>
      </w:r>
      <w:bookmarkEnd w:id="0"/>
    </w:p>
    <w:sectPr w:rsidR="00B77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6"/>
    <w:rsid w:val="00016696"/>
    <w:rsid w:val="0005666C"/>
    <w:rsid w:val="001E3D3F"/>
    <w:rsid w:val="002273F7"/>
    <w:rsid w:val="002F6B13"/>
    <w:rsid w:val="00317E74"/>
    <w:rsid w:val="003F1968"/>
    <w:rsid w:val="00415977"/>
    <w:rsid w:val="004A2083"/>
    <w:rsid w:val="00565188"/>
    <w:rsid w:val="0057362E"/>
    <w:rsid w:val="005F386D"/>
    <w:rsid w:val="00677B46"/>
    <w:rsid w:val="006D62A3"/>
    <w:rsid w:val="009473FB"/>
    <w:rsid w:val="00A243AF"/>
    <w:rsid w:val="00A8412C"/>
    <w:rsid w:val="00AA7EDD"/>
    <w:rsid w:val="00B44E8A"/>
    <w:rsid w:val="00B77346"/>
    <w:rsid w:val="00C13259"/>
    <w:rsid w:val="00D644C0"/>
    <w:rsid w:val="00F8564A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2016-08-03T14:40:00Z</dcterms:created>
  <dcterms:modified xsi:type="dcterms:W3CDTF">2016-08-03T14:40:00Z</dcterms:modified>
</cp:coreProperties>
</file>