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937C4">
      <w:r>
        <w:rPr>
          <w:noProof/>
          <w:lang w:eastAsia="de-DE"/>
        </w:rPr>
        <w:drawing>
          <wp:inline distT="0" distB="0" distL="0" distR="0">
            <wp:extent cx="5760720" cy="912910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650F76" w:rsidRDefault="006937C4">
      <w:bookmarkStart w:id="0" w:name="_GoBack"/>
      <w:r>
        <w:t>Kir</w:t>
      </w:r>
      <w:r w:rsidR="00390C39">
        <w:t>chenbuch Adorf 1</w:t>
      </w:r>
      <w:r w:rsidR="009C06B0">
        <w:t>7</w:t>
      </w:r>
      <w:r>
        <w:t>6</w:t>
      </w:r>
      <w:r w:rsidR="00CF698E">
        <w:t>2</w:t>
      </w:r>
      <w:r w:rsidR="00390C39">
        <w:t xml:space="preserve">; ARCHION-Bild </w:t>
      </w:r>
      <w:r>
        <w:t xml:space="preserve">232 </w:t>
      </w:r>
      <w:r w:rsidR="00390C39">
        <w:t>in Kirchenbuch 17</w:t>
      </w:r>
      <w:r>
        <w:t>40 - 1796</w:t>
      </w:r>
    </w:p>
    <w:p w:rsidR="00390C39" w:rsidRDefault="00390C39">
      <w:r>
        <w:t>Abschrift:</w:t>
      </w:r>
    </w:p>
    <w:p w:rsidR="00390C39" w:rsidRDefault="00390C39">
      <w:r>
        <w:t>„</w:t>
      </w:r>
      <w:r w:rsidR="006937C4">
        <w:t xml:space="preserve">11.; den 9ten </w:t>
      </w:r>
      <w:proofErr w:type="spellStart"/>
      <w:r w:rsidR="006937C4">
        <w:t>Novbr</w:t>
      </w:r>
      <w:proofErr w:type="spellEnd"/>
      <w:r w:rsidR="006937C4">
        <w:t xml:space="preserve">. ist </w:t>
      </w:r>
      <w:proofErr w:type="spellStart"/>
      <w:r w:rsidR="006937C4">
        <w:t>iuvenis</w:t>
      </w:r>
      <w:proofErr w:type="spellEnd"/>
      <w:r w:rsidR="006937C4">
        <w:t xml:space="preserve"> (Junggeselle, KJK) Georg Philip Stockhausen von </w:t>
      </w:r>
      <w:proofErr w:type="spellStart"/>
      <w:r w:rsidR="006937C4">
        <w:t>Lelbach</w:t>
      </w:r>
      <w:proofErr w:type="spellEnd"/>
      <w:r w:rsidR="006937C4">
        <w:t xml:space="preserve"> gebürtig mit </w:t>
      </w:r>
      <w:proofErr w:type="spellStart"/>
      <w:r w:rsidR="006937C4">
        <w:t>Jfr</w:t>
      </w:r>
      <w:proofErr w:type="spellEnd"/>
      <w:r w:rsidR="006937C4">
        <w:t xml:space="preserve">. Maria Christina Schroeder aus </w:t>
      </w:r>
      <w:proofErr w:type="spellStart"/>
      <w:r w:rsidR="006937C4">
        <w:t>Adorff</w:t>
      </w:r>
      <w:proofErr w:type="spellEnd"/>
      <w:r w:rsidR="006937C4">
        <w:t xml:space="preserve"> zu </w:t>
      </w:r>
      <w:proofErr w:type="spellStart"/>
      <w:r w:rsidR="006937C4">
        <w:t>Wirmigh</w:t>
      </w:r>
      <w:proofErr w:type="spellEnd"/>
      <w:r w:rsidR="006937C4">
        <w:t>(</w:t>
      </w:r>
      <w:proofErr w:type="spellStart"/>
      <w:r w:rsidR="006937C4">
        <w:t>ausen</w:t>
      </w:r>
      <w:proofErr w:type="spellEnd"/>
      <w:r w:rsidR="006937C4">
        <w:t xml:space="preserve">) </w:t>
      </w:r>
      <w:proofErr w:type="spellStart"/>
      <w:r w:rsidR="006937C4">
        <w:t>copulirt</w:t>
      </w:r>
      <w:proofErr w:type="spellEnd"/>
      <w:r w:rsidR="006937C4">
        <w:t xml:space="preserve">; an Herrn </w:t>
      </w:r>
      <w:proofErr w:type="spellStart"/>
      <w:r w:rsidR="006937C4">
        <w:t>Visitator</w:t>
      </w:r>
      <w:proofErr w:type="spellEnd"/>
      <w:r w:rsidR="006937C4">
        <w:t xml:space="preserve"> laut Schein 18 </w:t>
      </w:r>
      <w:r w:rsidR="006937C4" w:rsidRPr="002878D2">
        <w:rPr>
          <w:b/>
          <w:noProof/>
          <w:vertAlign w:val="subscript"/>
          <w:lang w:eastAsia="de-DE"/>
        </w:rPr>
        <w:drawing>
          <wp:inline distT="0" distB="0" distL="0" distR="0" wp14:anchorId="2735C30D" wp14:editId="54888A63">
            <wp:extent cx="76200" cy="105410"/>
            <wp:effectExtent l="0" t="0" r="0" b="8890"/>
            <wp:docPr id="7" name="Grafik 7" descr="D:\11-KJK-privat\ZwAbl\Groschenabkürz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-KJK-privat\ZwAbl\Groschenabkürz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7C4">
        <w:t xml:space="preserve"> entrichtet (18 Groschen Stolgebühr, KJK)“.</w:t>
      </w:r>
      <w:bookmarkEnd w:id="0"/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B0016"/>
    <w:rsid w:val="001D7626"/>
    <w:rsid w:val="00206A88"/>
    <w:rsid w:val="002956E0"/>
    <w:rsid w:val="00390C39"/>
    <w:rsid w:val="003F4FC8"/>
    <w:rsid w:val="00497166"/>
    <w:rsid w:val="004A7B91"/>
    <w:rsid w:val="004C4A48"/>
    <w:rsid w:val="00524504"/>
    <w:rsid w:val="005F4A78"/>
    <w:rsid w:val="00650F76"/>
    <w:rsid w:val="006937C4"/>
    <w:rsid w:val="006A00E7"/>
    <w:rsid w:val="006A4C51"/>
    <w:rsid w:val="006B613F"/>
    <w:rsid w:val="007D0945"/>
    <w:rsid w:val="007E2044"/>
    <w:rsid w:val="0082143C"/>
    <w:rsid w:val="00904E20"/>
    <w:rsid w:val="009C06B0"/>
    <w:rsid w:val="00A34987"/>
    <w:rsid w:val="00BE7B2B"/>
    <w:rsid w:val="00C531A2"/>
    <w:rsid w:val="00C90235"/>
    <w:rsid w:val="00CA4960"/>
    <w:rsid w:val="00CC63B6"/>
    <w:rsid w:val="00CF07D6"/>
    <w:rsid w:val="00CF698E"/>
    <w:rsid w:val="00D136E8"/>
    <w:rsid w:val="00DC256D"/>
    <w:rsid w:val="00DC6642"/>
    <w:rsid w:val="00E35ECD"/>
    <w:rsid w:val="00EC0C2F"/>
    <w:rsid w:val="00F150F3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2019-03-26T16:01:00Z</dcterms:created>
  <dcterms:modified xsi:type="dcterms:W3CDTF">2019-03-26T16:01:00Z</dcterms:modified>
</cp:coreProperties>
</file>