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C" w:rsidRDefault="00937D9C" w:rsidP="00937D9C">
      <w:pPr>
        <w:spacing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477388C6" wp14:editId="3652FBC8">
            <wp:extent cx="5760720" cy="164930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C" w:rsidRDefault="00937D9C" w:rsidP="00937D9C">
      <w:pPr>
        <w:spacing w:line="240" w:lineRule="auto"/>
      </w:pPr>
    </w:p>
    <w:p w:rsidR="00937D9C" w:rsidRDefault="00937D9C" w:rsidP="00937D9C">
      <w:pPr>
        <w:spacing w:line="240" w:lineRule="auto"/>
      </w:pPr>
      <w:r>
        <w:t>Kirchenbuch St. Nicolai zu Dortmund</w:t>
      </w:r>
      <w:r w:rsidR="006C75FF">
        <w:t xml:space="preserve"> 1695</w:t>
      </w:r>
      <w:r>
        <w:t>; Archion Bild 245 in Taufen 1605 – 1706:</w:t>
      </w:r>
    </w:p>
    <w:p w:rsidR="00937D9C" w:rsidRPr="005D29E8" w:rsidRDefault="00937D9C" w:rsidP="00937D9C">
      <w:pPr>
        <w:spacing w:line="240" w:lineRule="auto"/>
      </w:pPr>
    </w:p>
    <w:p w:rsidR="00937D9C" w:rsidRPr="005D29E8" w:rsidRDefault="00937D9C" w:rsidP="00937D9C">
      <w:pPr>
        <w:spacing w:line="240" w:lineRule="auto"/>
      </w:pPr>
      <w:r w:rsidRPr="005D29E8">
        <w:t>Abschrift:</w:t>
      </w:r>
    </w:p>
    <w:p w:rsidR="00937D9C" w:rsidRDefault="00937D9C" w:rsidP="00937D9C">
      <w:pPr>
        <w:spacing w:line="240" w:lineRule="auto"/>
      </w:pPr>
      <w:r w:rsidRPr="005D29E8">
        <w:t>„den 9. Jan (1695, KJK)</w:t>
      </w:r>
      <w:r>
        <w:t xml:space="preserve"> Matthias vor den Baum ein Töchterlein taufen lassen; ist </w:t>
      </w:r>
      <w:proofErr w:type="spellStart"/>
      <w:r>
        <w:t>genennet</w:t>
      </w:r>
      <w:proofErr w:type="spellEnd"/>
      <w:r>
        <w:t xml:space="preserve"> worden </w:t>
      </w:r>
      <w:r w:rsidRPr="0053685F">
        <w:rPr>
          <w:i/>
        </w:rPr>
        <w:t>Catharina Elisabeth</w:t>
      </w:r>
      <w:r>
        <w:t>, die Gevattern waren Xerxes Westermann (?), Catharina Schlösser(s)und Elisabeth Wegmann“.</w:t>
      </w:r>
    </w:p>
    <w:p w:rsidR="00923448" w:rsidRDefault="00923448"/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9C"/>
    <w:rsid w:val="003E7E38"/>
    <w:rsid w:val="00676178"/>
    <w:rsid w:val="006C75FF"/>
    <w:rsid w:val="00923448"/>
    <w:rsid w:val="00937D9C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D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D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2022-10-21T13:51:00Z</dcterms:created>
  <dcterms:modified xsi:type="dcterms:W3CDTF">2022-10-29T12:59:00Z</dcterms:modified>
</cp:coreProperties>
</file>