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67FEA" w:rsidP="00C5140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3664716"/>
            <wp:effectExtent l="0" t="0" r="0" b="0"/>
            <wp:docPr id="1" name="Grafik 1" descr="C:\Users\Jürgen\AppData\Local\Microsoft\Windows\INetCache\Content.Word\DSCF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6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7A" w:rsidRDefault="00D4127A"/>
    <w:p w:rsidR="00D4127A" w:rsidRDefault="00D4127A">
      <w:bookmarkStart w:id="0" w:name="_GoBack"/>
      <w:r>
        <w:t>Kirchenbuch Lerbeck 1</w:t>
      </w:r>
      <w:r w:rsidR="009F116E">
        <w:t>70</w:t>
      </w:r>
      <w:r w:rsidR="00A67FEA">
        <w:t>7</w:t>
      </w:r>
      <w:r>
        <w:t xml:space="preserve">; ARCHION-Bild </w:t>
      </w:r>
      <w:r w:rsidR="00A67FEA">
        <w:t>70</w:t>
      </w:r>
      <w:r>
        <w:t xml:space="preserve"> in „Taufen etc. 1656 – 1798“</w:t>
      </w:r>
    </w:p>
    <w:p w:rsidR="00D4127A" w:rsidRDefault="00D4127A">
      <w:r>
        <w:t>Abschrift:</w:t>
      </w:r>
    </w:p>
    <w:p w:rsidR="00D4127A" w:rsidRDefault="00D4127A" w:rsidP="009F116E">
      <w:r>
        <w:t>„</w:t>
      </w:r>
      <w:r w:rsidR="00A67FEA">
        <w:t>8. Mart.; Joh. Tönnis fil. (filius, Sohn des..,KJK) Henrich Bleke zu Lerbeck“.</w:t>
      </w:r>
      <w:bookmarkEnd w:id="0"/>
    </w:p>
    <w:sectPr w:rsidR="00D41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7A"/>
    <w:rsid w:val="001E3D3F"/>
    <w:rsid w:val="00273CAD"/>
    <w:rsid w:val="002B055C"/>
    <w:rsid w:val="002F39F1"/>
    <w:rsid w:val="002F6B13"/>
    <w:rsid w:val="005533A6"/>
    <w:rsid w:val="005F386D"/>
    <w:rsid w:val="006D62A3"/>
    <w:rsid w:val="00805796"/>
    <w:rsid w:val="008265DD"/>
    <w:rsid w:val="008F2EC2"/>
    <w:rsid w:val="009473FB"/>
    <w:rsid w:val="009A4F34"/>
    <w:rsid w:val="009F116E"/>
    <w:rsid w:val="00A67FEA"/>
    <w:rsid w:val="00B44E8A"/>
    <w:rsid w:val="00B55EC1"/>
    <w:rsid w:val="00B84977"/>
    <w:rsid w:val="00C5140E"/>
    <w:rsid w:val="00D4127A"/>
    <w:rsid w:val="00EB1B8A"/>
    <w:rsid w:val="00F7438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2017-05-06T09:55:00Z</dcterms:created>
  <dcterms:modified xsi:type="dcterms:W3CDTF">2017-05-06T09:55:00Z</dcterms:modified>
</cp:coreProperties>
</file>