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235" w:rsidRDefault="00585B40">
      <w:r>
        <w:rPr>
          <w:noProof/>
          <w:lang w:eastAsia="de-DE"/>
        </w:rPr>
        <w:drawing>
          <wp:inline distT="0" distB="0" distL="0" distR="0">
            <wp:extent cx="5760720" cy="137575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1DF" w:rsidRDefault="008F61DF"/>
    <w:p w:rsidR="008F61DF" w:rsidRDefault="008F61DF">
      <w:bookmarkStart w:id="0" w:name="_GoBack"/>
      <w:r>
        <w:t>Kirchenbuch Adorf 16</w:t>
      </w:r>
      <w:r w:rsidR="00585B40">
        <w:t>74</w:t>
      </w:r>
      <w:r>
        <w:t>; ARCHION-Bild 1</w:t>
      </w:r>
      <w:r w:rsidR="00585B40">
        <w:t>59</w:t>
      </w:r>
      <w:r>
        <w:t xml:space="preserve"> in Kirchenbuch 1648 – 1702</w:t>
      </w:r>
    </w:p>
    <w:p w:rsidR="008F61DF" w:rsidRDefault="008F61DF">
      <w:r>
        <w:t>Abschrift:</w:t>
      </w:r>
    </w:p>
    <w:p w:rsidR="008F61DF" w:rsidRDefault="008F61DF">
      <w:r>
        <w:t>„</w:t>
      </w:r>
      <w:r w:rsidR="00585B40">
        <w:t xml:space="preserve">Den 22 </w:t>
      </w:r>
      <w:proofErr w:type="spellStart"/>
      <w:r w:rsidR="00585B40">
        <w:t>Martii</w:t>
      </w:r>
      <w:proofErr w:type="spellEnd"/>
      <w:r w:rsidR="00585B40">
        <w:t xml:space="preserve">, </w:t>
      </w:r>
      <w:proofErr w:type="spellStart"/>
      <w:r w:rsidR="00585B40">
        <w:t>Rever</w:t>
      </w:r>
      <w:proofErr w:type="spellEnd"/>
      <w:r w:rsidR="00585B40">
        <w:t xml:space="preserve">. Dom. </w:t>
      </w:r>
      <w:proofErr w:type="spellStart"/>
      <w:r w:rsidR="00585B40">
        <w:t>Collegae</w:t>
      </w:r>
      <w:proofErr w:type="spellEnd"/>
      <w:r w:rsidR="00585B40">
        <w:t xml:space="preserve"> M. </w:t>
      </w:r>
      <w:proofErr w:type="spellStart"/>
      <w:r w:rsidR="00585B40">
        <w:t>Molleri</w:t>
      </w:r>
      <w:proofErr w:type="spellEnd"/>
      <w:r w:rsidR="00585B40">
        <w:t xml:space="preserve"> </w:t>
      </w:r>
      <w:r w:rsidR="006001EE">
        <w:t xml:space="preserve">(des hochwürdigen Herrn </w:t>
      </w:r>
      <w:proofErr w:type="spellStart"/>
      <w:r w:rsidR="006001EE">
        <w:t>Kollegen..,KJK</w:t>
      </w:r>
      <w:proofErr w:type="spellEnd"/>
      <w:r w:rsidR="006001EE">
        <w:t xml:space="preserve">) </w:t>
      </w:r>
      <w:r w:rsidR="00585B40">
        <w:t xml:space="preserve">Söhnlein </w:t>
      </w:r>
      <w:r w:rsidR="006001EE">
        <w:t xml:space="preserve">getauft ,dessen Taufpaten sein </w:t>
      </w:r>
      <w:proofErr w:type="spellStart"/>
      <w:r w:rsidR="006001EE">
        <w:t>geweßen</w:t>
      </w:r>
      <w:proofErr w:type="spellEnd"/>
      <w:r w:rsidR="006001EE">
        <w:t xml:space="preserve"> </w:t>
      </w:r>
      <w:proofErr w:type="spellStart"/>
      <w:r w:rsidR="006001EE">
        <w:t>Berhardus</w:t>
      </w:r>
      <w:proofErr w:type="spellEnd"/>
      <w:r w:rsidR="006001EE">
        <w:t xml:space="preserve"> Schreiber </w:t>
      </w:r>
      <w:proofErr w:type="spellStart"/>
      <w:r w:rsidR="00585B40">
        <w:t>allhier</w:t>
      </w:r>
      <w:proofErr w:type="spellEnd"/>
      <w:r w:rsidR="00585B40">
        <w:t xml:space="preserve"> z</w:t>
      </w:r>
      <w:r w:rsidR="006001EE">
        <w:t>u</w:t>
      </w:r>
      <w:r w:rsidR="00585B40">
        <w:t xml:space="preserve"> Adorf</w:t>
      </w:r>
      <w:r w:rsidR="006001EE">
        <w:t>,</w:t>
      </w:r>
      <w:r w:rsidR="00585B40">
        <w:t xml:space="preserve"> </w:t>
      </w:r>
      <w:r w:rsidR="006001EE">
        <w:t xml:space="preserve">Johann Gotten (Götte, KJK) von </w:t>
      </w:r>
      <w:proofErr w:type="spellStart"/>
      <w:r w:rsidR="006001EE">
        <w:t>Wirmighausen</w:t>
      </w:r>
      <w:proofErr w:type="spellEnd"/>
      <w:r w:rsidR="006001EE">
        <w:t xml:space="preserve"> </w:t>
      </w:r>
      <w:proofErr w:type="spellStart"/>
      <w:r w:rsidR="006001EE">
        <w:t>undt</w:t>
      </w:r>
      <w:proofErr w:type="spellEnd"/>
      <w:r w:rsidR="006001EE">
        <w:t xml:space="preserve"> Frau Catharina Lehnert (Leonhard, KJK) des Herrn Bergschreibers Frau, und ist ihm der </w:t>
      </w:r>
      <w:proofErr w:type="spellStart"/>
      <w:r w:rsidR="006001EE">
        <w:t>Nahme</w:t>
      </w:r>
      <w:proofErr w:type="spellEnd"/>
      <w:r w:rsidR="006001EE">
        <w:t xml:space="preserve"> Johann Bernhard gegeben“.</w:t>
      </w:r>
      <w:bookmarkEnd w:id="0"/>
    </w:p>
    <w:sectPr w:rsidR="008F61D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1DF"/>
    <w:rsid w:val="00086FD1"/>
    <w:rsid w:val="000E67AF"/>
    <w:rsid w:val="000F76EB"/>
    <w:rsid w:val="0010589C"/>
    <w:rsid w:val="001830B7"/>
    <w:rsid w:val="001D7626"/>
    <w:rsid w:val="00206A88"/>
    <w:rsid w:val="00385F07"/>
    <w:rsid w:val="00433155"/>
    <w:rsid w:val="00455382"/>
    <w:rsid w:val="004605C4"/>
    <w:rsid w:val="004D1445"/>
    <w:rsid w:val="004D1511"/>
    <w:rsid w:val="004E1482"/>
    <w:rsid w:val="00585B40"/>
    <w:rsid w:val="005A1D58"/>
    <w:rsid w:val="006001EE"/>
    <w:rsid w:val="006011A5"/>
    <w:rsid w:val="00623D7B"/>
    <w:rsid w:val="00765B9B"/>
    <w:rsid w:val="00786260"/>
    <w:rsid w:val="007B645B"/>
    <w:rsid w:val="007D1DFA"/>
    <w:rsid w:val="00802221"/>
    <w:rsid w:val="0082143C"/>
    <w:rsid w:val="00894C72"/>
    <w:rsid w:val="008D2B37"/>
    <w:rsid w:val="008F61DF"/>
    <w:rsid w:val="009A25BF"/>
    <w:rsid w:val="00A14855"/>
    <w:rsid w:val="00AB7963"/>
    <w:rsid w:val="00C90235"/>
    <w:rsid w:val="00D5666F"/>
    <w:rsid w:val="00FB10B0"/>
    <w:rsid w:val="00FB2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61D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6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206A8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F61D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F6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2019-04-12T15:54:00Z</dcterms:created>
  <dcterms:modified xsi:type="dcterms:W3CDTF">2019-04-12T15:54:00Z</dcterms:modified>
</cp:coreProperties>
</file>