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1551D3">
      <w:r>
        <w:rPr>
          <w:noProof/>
          <w:lang w:eastAsia="de-DE"/>
        </w:rPr>
        <w:drawing>
          <wp:inline distT="0" distB="0" distL="0" distR="0">
            <wp:extent cx="5760720" cy="1236618"/>
            <wp:effectExtent l="0" t="0" r="0" b="1905"/>
            <wp:docPr id="8" name="Grafik 8" descr="C:\Users\Jürgen\AppData\Local\Microsoft\Windows\INetCache\Content.Word\DSCF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ürgen\AppData\Local\Microsoft\Windows\INetCache\Content.Word\DSCF35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36618"/>
                    </a:xfrm>
                    <a:prstGeom prst="rect">
                      <a:avLst/>
                    </a:prstGeom>
                    <a:noFill/>
                    <a:ln>
                      <a:noFill/>
                    </a:ln>
                  </pic:spPr>
                </pic:pic>
              </a:graphicData>
            </a:graphic>
          </wp:inline>
        </w:drawing>
      </w:r>
    </w:p>
    <w:p w:rsidR="00FB59A0" w:rsidRDefault="00FB59A0"/>
    <w:p w:rsidR="00FB59A0" w:rsidRDefault="00FB59A0">
      <w:r>
        <w:t>Kirchenbuch Hausberge 17</w:t>
      </w:r>
      <w:r w:rsidR="007649C6">
        <w:t>3</w:t>
      </w:r>
      <w:r w:rsidR="001551D3">
        <w:t>7</w:t>
      </w:r>
      <w:r>
        <w:t xml:space="preserve">; ARCHION-Bild </w:t>
      </w:r>
      <w:r w:rsidR="001551D3">
        <w:t>22</w:t>
      </w:r>
      <w:r>
        <w:t xml:space="preserve"> in „</w:t>
      </w:r>
      <w:r w:rsidR="009908EA">
        <w:t>Taufen</w:t>
      </w:r>
      <w:r w:rsidR="00764462">
        <w:t xml:space="preserve"> 1723</w:t>
      </w:r>
      <w:r>
        <w:t>– 1765“</w:t>
      </w:r>
    </w:p>
    <w:p w:rsidR="00FB59A0" w:rsidRDefault="00FB59A0">
      <w:r>
        <w:t>Abschrift:</w:t>
      </w:r>
    </w:p>
    <w:p w:rsidR="00FB59A0" w:rsidRDefault="00FB59A0">
      <w:r>
        <w:t>„</w:t>
      </w:r>
      <w:r w:rsidR="001551D3">
        <w:t>9</w:t>
      </w:r>
      <w:r w:rsidR="009908EA">
        <w:t>.; Gemberg</w:t>
      </w:r>
      <w:r w:rsidR="001551D3">
        <w:t>s</w:t>
      </w:r>
      <w:r w:rsidR="009908EA">
        <w:t xml:space="preserve"> </w:t>
      </w:r>
      <w:r w:rsidR="001551D3">
        <w:t>Christina Gerdrut Dom. XXI Trinit. (21. Sonntag nach Trinitatis, KJK) der Vater Daniel Gemberg, Mutter Anna Gerdrut Noltings. Gefatterin die Noltingsche vom Lohbusche, so aber nicht erschienen und die junge Schönbo</w:t>
      </w:r>
      <w:r w:rsidR="00383743">
        <w:t>m</w:t>
      </w:r>
      <w:bookmarkStart w:id="0" w:name="_GoBack"/>
      <w:bookmarkEnd w:id="0"/>
      <w:r w:rsidR="001551D3">
        <w:t>sche von Aulhusen (?)“.</w:t>
      </w:r>
    </w:p>
    <w:sectPr w:rsidR="00FB59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A0"/>
    <w:rsid w:val="00150170"/>
    <w:rsid w:val="001551D3"/>
    <w:rsid w:val="001853B7"/>
    <w:rsid w:val="001E3D3F"/>
    <w:rsid w:val="00261332"/>
    <w:rsid w:val="00267EB9"/>
    <w:rsid w:val="002F6B13"/>
    <w:rsid w:val="0033218A"/>
    <w:rsid w:val="00383743"/>
    <w:rsid w:val="00400768"/>
    <w:rsid w:val="00486010"/>
    <w:rsid w:val="00534E83"/>
    <w:rsid w:val="00576EB8"/>
    <w:rsid w:val="005D5F5A"/>
    <w:rsid w:val="005E71AA"/>
    <w:rsid w:val="005F386D"/>
    <w:rsid w:val="00604932"/>
    <w:rsid w:val="0061546C"/>
    <w:rsid w:val="006D62A3"/>
    <w:rsid w:val="006E2059"/>
    <w:rsid w:val="00764462"/>
    <w:rsid w:val="007649C6"/>
    <w:rsid w:val="007C4EC2"/>
    <w:rsid w:val="009473FB"/>
    <w:rsid w:val="00952BEA"/>
    <w:rsid w:val="009908EA"/>
    <w:rsid w:val="00A0315D"/>
    <w:rsid w:val="00A05898"/>
    <w:rsid w:val="00B417D0"/>
    <w:rsid w:val="00B44E8A"/>
    <w:rsid w:val="00B471F6"/>
    <w:rsid w:val="00BA6569"/>
    <w:rsid w:val="00CC5A45"/>
    <w:rsid w:val="00CE2923"/>
    <w:rsid w:val="00D151AD"/>
    <w:rsid w:val="00D41634"/>
    <w:rsid w:val="00DE1F3C"/>
    <w:rsid w:val="00E4053C"/>
    <w:rsid w:val="00F8564A"/>
    <w:rsid w:val="00FB59A0"/>
    <w:rsid w:val="00FC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B59A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FB59A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289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dcterms:created xsi:type="dcterms:W3CDTF">2017-04-27T14:23:00Z</dcterms:created>
  <dcterms:modified xsi:type="dcterms:W3CDTF">2017-04-27T14:30:00Z</dcterms:modified>
</cp:coreProperties>
</file>