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9910AF">
      <w:r>
        <w:rPr>
          <w:noProof/>
          <w:lang w:eastAsia="de-DE"/>
        </w:rPr>
        <w:drawing>
          <wp:inline distT="0" distB="0" distL="0" distR="0">
            <wp:extent cx="5760720" cy="507951"/>
            <wp:effectExtent l="0" t="0" r="0" b="698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7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BAF" w:rsidRDefault="007C2BAF"/>
    <w:p w:rsidR="007C2BAF" w:rsidRDefault="007C2BAF">
      <w:bookmarkStart w:id="0" w:name="_GoBack"/>
      <w:r>
        <w:t>Kirchenbuch Bönen 1</w:t>
      </w:r>
      <w:r w:rsidR="009910AF">
        <w:t>921</w:t>
      </w:r>
      <w:r>
        <w:t xml:space="preserve">; ARCHION-Bild </w:t>
      </w:r>
      <w:r w:rsidR="004050A5">
        <w:t>1</w:t>
      </w:r>
      <w:r w:rsidR="009910AF">
        <w:t>42</w:t>
      </w:r>
      <w:r>
        <w:t xml:space="preserve"> in „T</w:t>
      </w:r>
      <w:r w:rsidR="009910AF">
        <w:t>rauungen 1865 - 1933</w:t>
      </w:r>
      <w:r>
        <w:t>“</w:t>
      </w:r>
    </w:p>
    <w:p w:rsidR="007C2BAF" w:rsidRDefault="007C2BAF">
      <w:r>
        <w:t>Abschrift:</w:t>
      </w:r>
    </w:p>
    <w:p w:rsidR="007C2BAF" w:rsidRDefault="007C2BAF">
      <w:r>
        <w:t>„</w:t>
      </w:r>
      <w:r w:rsidR="009910AF">
        <w:t xml:space="preserve">50.; Heinrich Böckelmann Landwirt O.B. (Osterbönen, KJK); Eltern: † Landw. Wilh. B., Caroline Haunert; geb.: 27/5/91; Wohnort: O.B. (Osterbönen, KJK); Braut: Marie Friederike Mönninghoff, Hilbeck; Brauteltern: </w:t>
      </w:r>
      <w:r w:rsidR="009910AF">
        <w:t>Landw. Heinr. M.</w:t>
      </w:r>
      <w:r w:rsidR="009910AF">
        <w:t>, Joh. Schulte Niermann; geb. 10/6/97; Heiratsdatum: 1.9.21; Pfarrer: Zim(mermann)“.</w:t>
      </w:r>
      <w:bookmarkEnd w:id="0"/>
    </w:p>
    <w:sectPr w:rsidR="007C2B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BAF"/>
    <w:rsid w:val="001E3D3F"/>
    <w:rsid w:val="002F6B13"/>
    <w:rsid w:val="004050A5"/>
    <w:rsid w:val="00425D4B"/>
    <w:rsid w:val="005F386D"/>
    <w:rsid w:val="006D62A3"/>
    <w:rsid w:val="007C2BAF"/>
    <w:rsid w:val="008D7A7C"/>
    <w:rsid w:val="009473FB"/>
    <w:rsid w:val="00981E47"/>
    <w:rsid w:val="009910AF"/>
    <w:rsid w:val="00B44E8A"/>
    <w:rsid w:val="00DB4590"/>
    <w:rsid w:val="00E5271B"/>
    <w:rsid w:val="00E62974"/>
    <w:rsid w:val="00F079C5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2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2B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2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2B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2017-03-24T14:05:00Z</dcterms:created>
  <dcterms:modified xsi:type="dcterms:W3CDTF">2017-03-24T14:05:00Z</dcterms:modified>
</cp:coreProperties>
</file>