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D15F5">
      <w:r>
        <w:rPr>
          <w:noProof/>
          <w:lang w:eastAsia="de-DE"/>
        </w:rPr>
        <w:drawing>
          <wp:inline distT="0" distB="0" distL="0" distR="0">
            <wp:extent cx="5760720" cy="252993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 xml:space="preserve">Kirchenbuch </w:t>
      </w:r>
      <w:r w:rsidR="006D15F5">
        <w:t>Heeren 1715</w:t>
      </w:r>
      <w:r>
        <w:t xml:space="preserve">; ARCHION-Bild </w:t>
      </w:r>
      <w:r w:rsidR="006D15F5">
        <w:t>3</w:t>
      </w:r>
      <w:r w:rsidR="00CD395F">
        <w:t>5</w:t>
      </w:r>
      <w:r>
        <w:t xml:space="preserve"> in „</w:t>
      </w:r>
      <w:r w:rsidR="0028523D">
        <w:t xml:space="preserve">Taufen </w:t>
      </w:r>
      <w:r w:rsidR="006D15F5">
        <w:t xml:space="preserve">etc. </w:t>
      </w:r>
      <w:r w:rsidR="0028523D">
        <w:t>168</w:t>
      </w:r>
      <w:r w:rsidR="006D15F5">
        <w:t>3</w:t>
      </w:r>
      <w:r w:rsidR="0028523D">
        <w:t xml:space="preserve"> - 17</w:t>
      </w:r>
      <w:r w:rsidR="006D15F5">
        <w:t>16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6D15F5">
        <w:t xml:space="preserve">3. Februarii hat man das Consistorium verändert und anstatt der alten </w:t>
      </w:r>
      <w:r w:rsidR="006D15F5" w:rsidRPr="00F521E3">
        <w:rPr>
          <w:i/>
        </w:rPr>
        <w:t>Consistorialen</w:t>
      </w:r>
      <w:r w:rsidR="006D15F5">
        <w:t xml:space="preserve"> (KJK, unleserlich, dem Sinne nach wohl: neu bestellt...) Böcker, Herman Fehls (Fels, KJK),</w:t>
      </w:r>
      <w:r w:rsidR="00F521E3">
        <w:t xml:space="preserve"> Johann Haumann, </w:t>
      </w:r>
      <w:r w:rsidR="00F521E3" w:rsidRPr="00F521E3">
        <w:rPr>
          <w:i/>
        </w:rPr>
        <w:t>Franz Leifferman</w:t>
      </w:r>
      <w:r w:rsidR="00F521E3">
        <w:t xml:space="preserve">, Bernhard Münstermann </w:t>
      </w:r>
      <w:r w:rsidR="006D15F5">
        <w:t xml:space="preserve">und Diedrich Lincamp. Nachfolgende aber erwehlt worden zu Kirchenmeistern Henrich Willingmann und Johann </w:t>
      </w:r>
      <w:r w:rsidR="00F521E3">
        <w:t xml:space="preserve">Koiling (Köllinck, KJK). Zu Eltesten Johann Bramey und Johann Knippinck. </w:t>
      </w:r>
      <w:r w:rsidR="00F521E3" w:rsidRPr="00F521E3">
        <w:t xml:space="preserve">Zu Diaconen </w:t>
      </w:r>
      <w:r w:rsidR="00F521E3">
        <w:t>Diderich Hiddemann und Görth Westerman (?). Des Sonntag ist mündlich ….“.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10006F"/>
    <w:rsid w:val="00101196"/>
    <w:rsid w:val="001E3D3F"/>
    <w:rsid w:val="0028523D"/>
    <w:rsid w:val="002E40CA"/>
    <w:rsid w:val="002F6B13"/>
    <w:rsid w:val="004A6965"/>
    <w:rsid w:val="005F386D"/>
    <w:rsid w:val="006D15F5"/>
    <w:rsid w:val="007342B3"/>
    <w:rsid w:val="008C2CA5"/>
    <w:rsid w:val="008E15F3"/>
    <w:rsid w:val="008E3610"/>
    <w:rsid w:val="009473FB"/>
    <w:rsid w:val="00996C4E"/>
    <w:rsid w:val="009D2ABD"/>
    <w:rsid w:val="00A12AAD"/>
    <w:rsid w:val="00CD31D1"/>
    <w:rsid w:val="00CD395F"/>
    <w:rsid w:val="00D77ED1"/>
    <w:rsid w:val="00F521E3"/>
    <w:rsid w:val="00F52C0D"/>
    <w:rsid w:val="00F8564A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2016-03-31T15:20:00Z</dcterms:created>
  <dcterms:modified xsi:type="dcterms:W3CDTF">2016-03-31T15:20:00Z</dcterms:modified>
</cp:coreProperties>
</file>