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448" w:rsidRDefault="001B29F5">
      <w:r>
        <w:rPr>
          <w:noProof/>
          <w:lang w:eastAsia="de-DE"/>
        </w:rPr>
        <w:drawing>
          <wp:inline distT="0" distB="0" distL="0" distR="0">
            <wp:extent cx="5755640" cy="528320"/>
            <wp:effectExtent l="0" t="0" r="0" b="508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640" cy="528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49B3" w:rsidRDefault="00F149B3"/>
    <w:p w:rsidR="00F149B3" w:rsidRDefault="00F149B3" w:rsidP="009F6678">
      <w:pPr>
        <w:spacing w:line="240" w:lineRule="auto"/>
      </w:pPr>
      <w:bookmarkStart w:id="0" w:name="_GoBack"/>
      <w:r>
        <w:t>Kirchenbuch St. Nicolai zu Dortmund 1</w:t>
      </w:r>
      <w:r w:rsidR="001B29F5">
        <w:t>704</w:t>
      </w:r>
      <w:r>
        <w:t>, Archion Bild 3</w:t>
      </w:r>
      <w:r w:rsidR="001B29F5">
        <w:t xml:space="preserve">3 </w:t>
      </w:r>
      <w:r>
        <w:t>in „T</w:t>
      </w:r>
      <w:r w:rsidR="001B29F5">
        <w:t>rauungen 1605 - 1706</w:t>
      </w:r>
      <w:r>
        <w:t>“</w:t>
      </w:r>
    </w:p>
    <w:p w:rsidR="00F149B3" w:rsidRDefault="00F149B3" w:rsidP="009F6678">
      <w:pPr>
        <w:spacing w:line="240" w:lineRule="auto"/>
      </w:pPr>
      <w:r>
        <w:t>Abschrift:</w:t>
      </w:r>
    </w:p>
    <w:p w:rsidR="00F149B3" w:rsidRDefault="00F149B3" w:rsidP="009F6678">
      <w:pPr>
        <w:spacing w:line="240" w:lineRule="auto"/>
      </w:pPr>
      <w:r>
        <w:t>„</w:t>
      </w:r>
      <w:r w:rsidR="001B29F5">
        <w:t xml:space="preserve">den 11.,12., 13. (Sonntag nach Trinitatis, d.i. 03.08., 10.08. und 17.08.1704, KJK) Johann </w:t>
      </w:r>
      <w:proofErr w:type="spellStart"/>
      <w:r w:rsidR="001B29F5">
        <w:t>Hunsche</w:t>
      </w:r>
      <w:proofErr w:type="spellEnd"/>
      <w:r w:rsidR="001B29F5">
        <w:t xml:space="preserve"> und Anna </w:t>
      </w:r>
      <w:proofErr w:type="spellStart"/>
      <w:r w:rsidR="001B29F5">
        <w:t>Gerdruth</w:t>
      </w:r>
      <w:proofErr w:type="spellEnd"/>
      <w:r w:rsidR="001B29F5">
        <w:t xml:space="preserve"> vor dem Baum“.</w:t>
      </w:r>
      <w:bookmarkEnd w:id="0"/>
    </w:p>
    <w:sectPr w:rsidR="00F149B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9B3"/>
    <w:rsid w:val="0002328B"/>
    <w:rsid w:val="00033442"/>
    <w:rsid w:val="001603CD"/>
    <w:rsid w:val="001A48D8"/>
    <w:rsid w:val="001B29F5"/>
    <w:rsid w:val="003B2D26"/>
    <w:rsid w:val="003D12B9"/>
    <w:rsid w:val="00564E24"/>
    <w:rsid w:val="00676178"/>
    <w:rsid w:val="00923448"/>
    <w:rsid w:val="009F6678"/>
    <w:rsid w:val="00B21D1F"/>
    <w:rsid w:val="00C15603"/>
    <w:rsid w:val="00E779AF"/>
    <w:rsid w:val="00F149B3"/>
    <w:rsid w:val="00F53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E779AF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149B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149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E779AF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149B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149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cp:lastPrinted>2022-11-04T15:27:00Z</cp:lastPrinted>
  <dcterms:created xsi:type="dcterms:W3CDTF">2022-11-04T15:27:00Z</dcterms:created>
  <dcterms:modified xsi:type="dcterms:W3CDTF">2022-11-04T15:43:00Z</dcterms:modified>
</cp:coreProperties>
</file>