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901" w:rsidRDefault="00796E8C">
      <w:r>
        <w:rPr>
          <w:noProof/>
          <w:lang w:eastAsia="de-DE"/>
        </w:rPr>
        <w:drawing>
          <wp:inline distT="0" distB="0" distL="0" distR="0" wp14:anchorId="1E086C84" wp14:editId="4437CC2F">
            <wp:extent cx="5755640" cy="3098800"/>
            <wp:effectExtent l="0" t="0" r="0" b="635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309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E8C" w:rsidRDefault="00796E8C"/>
    <w:p w:rsidR="00796E8C" w:rsidRDefault="00796E8C" w:rsidP="00796E8C">
      <w:r>
        <w:rPr>
          <w:noProof/>
          <w:lang w:eastAsia="de-DE"/>
        </w:rPr>
        <w:drawing>
          <wp:inline distT="0" distB="0" distL="0" distR="0">
            <wp:extent cx="5760720" cy="383540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E8C" w:rsidRDefault="00796E8C" w:rsidP="00796E8C"/>
    <w:p w:rsidR="00796E8C" w:rsidRDefault="00796E8C" w:rsidP="00796E8C">
      <w:bookmarkStart w:id="0" w:name="_GoBack"/>
      <w:r>
        <w:t xml:space="preserve">GEDABAS, Einsender </w:t>
      </w:r>
      <w:bookmarkEnd w:id="0"/>
      <w:r>
        <w:t xml:space="preserve">Axel Noack, zu: Michael (II) </w:t>
      </w:r>
      <w:proofErr w:type="spellStart"/>
      <w:r>
        <w:t>Bolfras</w:t>
      </w:r>
      <w:proofErr w:type="spellEnd"/>
      <w:r>
        <w:t>, hochgeladen September 2022</w:t>
      </w:r>
    </w:p>
    <w:sectPr w:rsidR="00796E8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E8C"/>
    <w:rsid w:val="00796E8C"/>
    <w:rsid w:val="00EE4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="Times New Roman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6E8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6E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="Times New Roman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6E8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6E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2023-10-15T13:46:00Z</dcterms:created>
  <dcterms:modified xsi:type="dcterms:W3CDTF">2023-10-15T13:56:00Z</dcterms:modified>
</cp:coreProperties>
</file>