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B4329">
      <w:r>
        <w:rPr>
          <w:noProof/>
          <w:lang w:eastAsia="de-DE"/>
        </w:rPr>
        <w:drawing>
          <wp:inline distT="0" distB="0" distL="0" distR="0">
            <wp:extent cx="5760720" cy="2098758"/>
            <wp:effectExtent l="0" t="0" r="0" b="0"/>
            <wp:docPr id="2" name="Grafik 2" descr="C:\Users\Jürgen\AppData\Local\Microsoft\Windows\Temporary Internet Files\Content.Word\IMG_20160121_16335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21_163350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9E" w:rsidRDefault="00980B9E"/>
    <w:p w:rsidR="00FB4329" w:rsidRDefault="00980B9E">
      <w:bookmarkStart w:id="0" w:name="_GoBack"/>
      <w:r>
        <w:t>Kirchenbuch Heeren 181</w:t>
      </w:r>
      <w:r w:rsidR="00FB4329">
        <w:t>3</w:t>
      </w:r>
      <w:r>
        <w:t xml:space="preserve">; ARCHION-Bild </w:t>
      </w:r>
      <w:r w:rsidR="00FB4329">
        <w:t>103</w:t>
      </w:r>
      <w:r>
        <w:t xml:space="preserve"> in „Taufen 1770 – 1819“</w:t>
      </w:r>
    </w:p>
    <w:p w:rsidR="00980B9E" w:rsidRDefault="00980B9E">
      <w:r>
        <w:t>Abschrift:</w:t>
      </w:r>
    </w:p>
    <w:p w:rsidR="00980B9E" w:rsidRDefault="00980B9E" w:rsidP="00FB4329">
      <w:r>
        <w:t>„</w:t>
      </w:r>
      <w:r w:rsidR="00FB4329">
        <w:t>den</w:t>
      </w:r>
      <w:r>
        <w:t xml:space="preserve"> 2</w:t>
      </w:r>
      <w:r w:rsidR="00FB4329">
        <w:t xml:space="preserve">9. Merz </w:t>
      </w:r>
      <w:r>
        <w:t xml:space="preserve">haben die Eheleute Dieter. Henr. Mersmann </w:t>
      </w:r>
      <w:r w:rsidR="00FB4329">
        <w:t xml:space="preserve">ein </w:t>
      </w:r>
      <w:r>
        <w:t xml:space="preserve">Col. in Werve u. Wilhelmine Timmerhoff ihr am </w:t>
      </w:r>
      <w:r w:rsidR="00FB4329">
        <w:t>20ten</w:t>
      </w:r>
      <w:r>
        <w:t xml:space="preserve"> </w:t>
      </w:r>
      <w:r w:rsidR="00FB4329">
        <w:t>Merz</w:t>
      </w:r>
      <w:r>
        <w:t xml:space="preserve"> geborenes </w:t>
      </w:r>
      <w:r w:rsidR="00FB4329">
        <w:t>Töchterchen</w:t>
      </w:r>
      <w:r>
        <w:t xml:space="preserve"> taufen u. nennen laßen </w:t>
      </w:r>
      <w:r w:rsidR="00FB4329">
        <w:t xml:space="preserve">Albertina Friederica Elisabetha. </w:t>
      </w:r>
      <w:r>
        <w:t xml:space="preserve">Gevattern waren </w:t>
      </w:r>
      <w:r w:rsidR="00FB4329">
        <w:t>das Jungfräulein Albertina von Plettenberg der hiesigen Friederich Wilhelm v. Plettenberg=Heeren…und Elisabetha Timmerhoff junge Tochter aus Bramey“.</w:t>
      </w:r>
      <w:bookmarkEnd w:id="0"/>
    </w:p>
    <w:sectPr w:rsidR="00980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E"/>
    <w:rsid w:val="001E3D3F"/>
    <w:rsid w:val="002F6B13"/>
    <w:rsid w:val="005F386D"/>
    <w:rsid w:val="00980B9E"/>
    <w:rsid w:val="00C4021D"/>
    <w:rsid w:val="00DC74DC"/>
    <w:rsid w:val="00E13018"/>
    <w:rsid w:val="00F8564A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2016-01-22T07:57:00Z</dcterms:created>
  <dcterms:modified xsi:type="dcterms:W3CDTF">2016-01-22T07:57:00Z</dcterms:modified>
</cp:coreProperties>
</file>