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52004">
      <w:r>
        <w:rPr>
          <w:noProof/>
          <w:lang w:eastAsia="de-DE"/>
        </w:rPr>
        <w:drawing>
          <wp:inline distT="0" distB="0" distL="0" distR="0">
            <wp:extent cx="5760720" cy="985402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1B" w:rsidRDefault="00415D1B"/>
    <w:p w:rsidR="00415D1B" w:rsidRDefault="00415D1B">
      <w:r>
        <w:t>Kirchenbuch Adorf 177</w:t>
      </w:r>
      <w:r w:rsidR="00B273E6">
        <w:t>6</w:t>
      </w:r>
      <w:r>
        <w:t xml:space="preserve">; ARCHION-Bild </w:t>
      </w:r>
      <w:r w:rsidR="00A52004">
        <w:t xml:space="preserve">301 </w:t>
      </w:r>
      <w:r>
        <w:t>in Kirchenbuch 1740 – 1796</w:t>
      </w:r>
    </w:p>
    <w:p w:rsidR="00415D1B" w:rsidRDefault="00415D1B">
      <w:r>
        <w:t>Abschrift:</w:t>
      </w:r>
    </w:p>
    <w:p w:rsidR="00415D1B" w:rsidRDefault="00415D1B">
      <w:r>
        <w:t>„</w:t>
      </w:r>
      <w:r w:rsidR="00A52004">
        <w:t xml:space="preserve">31; Den 10ten </w:t>
      </w:r>
      <w:proofErr w:type="spellStart"/>
      <w:r w:rsidR="00A52004">
        <w:t>Oct</w:t>
      </w:r>
      <w:proofErr w:type="spellEnd"/>
      <w:r w:rsidR="00A52004">
        <w:t xml:space="preserve">. hat Johann </w:t>
      </w:r>
      <w:proofErr w:type="spellStart"/>
      <w:r w:rsidR="00A52004">
        <w:t>Friderich</w:t>
      </w:r>
      <w:proofErr w:type="spellEnd"/>
      <w:r w:rsidR="00A52004">
        <w:t xml:space="preserve"> </w:t>
      </w:r>
      <w:proofErr w:type="spellStart"/>
      <w:r w:rsidR="00A52004">
        <w:t>E</w:t>
      </w:r>
      <w:r w:rsidR="0056714E">
        <w:t>r</w:t>
      </w:r>
      <w:bookmarkStart w:id="0" w:name="_GoBack"/>
      <w:bookmarkEnd w:id="0"/>
      <w:r w:rsidR="00A52004">
        <w:t>lemann</w:t>
      </w:r>
      <w:proofErr w:type="spellEnd"/>
      <w:r w:rsidR="00A52004">
        <w:t xml:space="preserve"> sein </w:t>
      </w:r>
      <w:proofErr w:type="spellStart"/>
      <w:r w:rsidR="00A52004">
        <w:t>Söhngen</w:t>
      </w:r>
      <w:proofErr w:type="spellEnd"/>
      <w:r w:rsidR="00A52004">
        <w:t xml:space="preserve"> Johann Jacob, der den 9ten vorher </w:t>
      </w:r>
      <w:proofErr w:type="spellStart"/>
      <w:r w:rsidR="00A52004">
        <w:t>gebohren</w:t>
      </w:r>
      <w:proofErr w:type="spellEnd"/>
      <w:r w:rsidR="00A52004">
        <w:t xml:space="preserve"> und gleich nach der empfangenen Taufe gestorben, </w:t>
      </w:r>
      <w:proofErr w:type="spellStart"/>
      <w:r w:rsidR="00A52004">
        <w:t>beysetzen</w:t>
      </w:r>
      <w:proofErr w:type="spellEnd"/>
      <w:r w:rsidR="00A52004">
        <w:t xml:space="preserve"> lassen“.</w:t>
      </w:r>
    </w:p>
    <w:sectPr w:rsidR="00415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B"/>
    <w:rsid w:val="000E67AF"/>
    <w:rsid w:val="001D7626"/>
    <w:rsid w:val="0035555B"/>
    <w:rsid w:val="00415D1B"/>
    <w:rsid w:val="004532A4"/>
    <w:rsid w:val="0056714E"/>
    <w:rsid w:val="007A699E"/>
    <w:rsid w:val="0082143C"/>
    <w:rsid w:val="00924686"/>
    <w:rsid w:val="00A117DF"/>
    <w:rsid w:val="00A52004"/>
    <w:rsid w:val="00A549A3"/>
    <w:rsid w:val="00B273E6"/>
    <w:rsid w:val="00BD1015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2018-12-17T11:03:00Z</dcterms:created>
  <dcterms:modified xsi:type="dcterms:W3CDTF">2018-12-17T11:05:00Z</dcterms:modified>
</cp:coreProperties>
</file>