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401A82">
      <w:r>
        <w:rPr>
          <w:noProof/>
          <w:lang w:eastAsia="de-DE"/>
        </w:rPr>
        <w:drawing>
          <wp:inline distT="0" distB="0" distL="0" distR="0">
            <wp:extent cx="5760720" cy="947690"/>
            <wp:effectExtent l="0" t="0" r="0" b="50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F1" w:rsidRDefault="00E918F1"/>
    <w:p w:rsidR="00E918F1" w:rsidRDefault="00E918F1">
      <w:bookmarkStart w:id="0" w:name="_GoBack"/>
      <w:r>
        <w:t>Kirchenbuch Adorf 1</w:t>
      </w:r>
      <w:r w:rsidR="00104868">
        <w:t>7</w:t>
      </w:r>
      <w:r w:rsidR="00401A82">
        <w:t>4</w:t>
      </w:r>
      <w:r w:rsidR="00104868">
        <w:t>7</w:t>
      </w:r>
      <w:r>
        <w:t xml:space="preserve">; ARCHION-Bild </w:t>
      </w:r>
      <w:r w:rsidR="00401A82">
        <w:t>29</w:t>
      </w:r>
      <w:r>
        <w:t xml:space="preserve"> in Kirchenbuch 17</w:t>
      </w:r>
      <w:r w:rsidR="00104868">
        <w:t>40 - 1796</w:t>
      </w:r>
    </w:p>
    <w:p w:rsidR="00E918F1" w:rsidRDefault="00E918F1">
      <w:r>
        <w:t>Abschrift:</w:t>
      </w:r>
    </w:p>
    <w:p w:rsidR="00C82F3A" w:rsidRPr="00C82F3A" w:rsidRDefault="00E918F1" w:rsidP="00C82F3A">
      <w:r>
        <w:t>„</w:t>
      </w:r>
      <w:r w:rsidR="00401A82">
        <w:t>6; den 15ten</w:t>
      </w:r>
      <w:r w:rsidR="00113BBC">
        <w:t xml:space="preserve"> Jan. hat Joh. Henrich Frese </w:t>
      </w:r>
      <w:proofErr w:type="spellStart"/>
      <w:r w:rsidR="00113BBC">
        <w:t>opilio</w:t>
      </w:r>
      <w:proofErr w:type="spellEnd"/>
      <w:r w:rsidR="00113BBC">
        <w:t xml:space="preserve"> (Hirte, KJK) zu </w:t>
      </w:r>
      <w:proofErr w:type="spellStart"/>
      <w:r w:rsidR="00113BBC">
        <w:t>Adorff</w:t>
      </w:r>
      <w:proofErr w:type="spellEnd"/>
      <w:r w:rsidR="00113BBC">
        <w:t xml:space="preserve"> sein Töchterlein Anna Maria taufen lassen; </w:t>
      </w:r>
      <w:proofErr w:type="spellStart"/>
      <w:r w:rsidR="00113BBC">
        <w:t>Sponsores</w:t>
      </w:r>
      <w:proofErr w:type="spellEnd"/>
      <w:r w:rsidR="00113BBC">
        <w:t xml:space="preserve"> </w:t>
      </w:r>
      <w:proofErr w:type="spellStart"/>
      <w:r w:rsidR="00113BBC">
        <w:t>fuere</w:t>
      </w:r>
      <w:proofErr w:type="spellEnd"/>
      <w:r w:rsidR="00113BBC">
        <w:t xml:space="preserve"> (Zeugen waren, KJK) Johannes Klaus, Anna Maria Neumann(s) und Elsa Margaretha Rennert(s) alle </w:t>
      </w:r>
      <w:proofErr w:type="spellStart"/>
      <w:r w:rsidR="00113BBC">
        <w:t>drey</w:t>
      </w:r>
      <w:proofErr w:type="spellEnd"/>
      <w:r w:rsidR="00113BBC">
        <w:t xml:space="preserve"> aus </w:t>
      </w:r>
      <w:proofErr w:type="spellStart"/>
      <w:r w:rsidR="00113BBC">
        <w:t>Adorff</w:t>
      </w:r>
      <w:proofErr w:type="spellEnd"/>
      <w:r w:rsidR="00113BBC">
        <w:t>“.</w:t>
      </w:r>
      <w:bookmarkEnd w:id="0"/>
    </w:p>
    <w:sectPr w:rsidR="00C82F3A" w:rsidRPr="00C82F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F1"/>
    <w:rsid w:val="000E67AF"/>
    <w:rsid w:val="00101106"/>
    <w:rsid w:val="00104868"/>
    <w:rsid w:val="00113BBC"/>
    <w:rsid w:val="001D7626"/>
    <w:rsid w:val="00314DBD"/>
    <w:rsid w:val="003A6262"/>
    <w:rsid w:val="00401A82"/>
    <w:rsid w:val="0082143C"/>
    <w:rsid w:val="009A6CC0"/>
    <w:rsid w:val="00BF2BD2"/>
    <w:rsid w:val="00C36222"/>
    <w:rsid w:val="00C53108"/>
    <w:rsid w:val="00C82F3A"/>
    <w:rsid w:val="00C90235"/>
    <w:rsid w:val="00CC76B6"/>
    <w:rsid w:val="00D65F6C"/>
    <w:rsid w:val="00E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8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8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2019-01-04T14:31:00Z</dcterms:created>
  <dcterms:modified xsi:type="dcterms:W3CDTF">2019-01-04T14:31:00Z</dcterms:modified>
</cp:coreProperties>
</file>