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43A8A">
      <w:r>
        <w:rPr>
          <w:noProof/>
          <w:lang w:eastAsia="de-DE"/>
        </w:rPr>
        <w:drawing>
          <wp:inline distT="0" distB="0" distL="0" distR="0">
            <wp:extent cx="5760720" cy="928831"/>
            <wp:effectExtent l="0" t="0" r="0" b="5080"/>
            <wp:docPr id="1" name="Grafik 1" descr="C:\Users\Jürgen\AppData\Local\Microsoft\Windows\INetCache\Content.Word\IMG_20161124_1225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24_12252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A" w:rsidRDefault="00C43A8A"/>
    <w:p w:rsidR="00C43A8A" w:rsidRDefault="00C43A8A">
      <w:r>
        <w:rPr>
          <w:noProof/>
          <w:lang w:eastAsia="de-DE"/>
        </w:rPr>
        <w:drawing>
          <wp:inline distT="0" distB="0" distL="0" distR="0">
            <wp:extent cx="5760720" cy="817480"/>
            <wp:effectExtent l="0" t="0" r="0" b="1905"/>
            <wp:docPr id="2" name="Grafik 2" descr="C:\Users\Jürgen\AppData\Local\Microsoft\Windows\INetCache\Content.Word\IMG_20161124_12254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124_122544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A" w:rsidRDefault="00C43A8A"/>
    <w:p w:rsidR="00C43A8A" w:rsidRDefault="00C43A8A">
      <w:r>
        <w:t>Kirchenbuch Methler 18</w:t>
      </w:r>
      <w:r w:rsidR="004D1B3A">
        <w:t>7</w:t>
      </w:r>
      <w:r>
        <w:t>2; ARCHION-Bild 177 in „Trauungen 1819 -1872“</w:t>
      </w:r>
    </w:p>
    <w:p w:rsidR="00C43A8A" w:rsidRDefault="00C43A8A">
      <w:r>
        <w:t>Abschrift:</w:t>
      </w:r>
    </w:p>
    <w:p w:rsidR="00C43A8A" w:rsidRDefault="00C43A8A">
      <w:r>
        <w:t>„36; Bräutigam: Schuhmacher Giesbert Heinrich Kiesenberg in Methler; Eltern: Bahnwärter Giesbert Kiesenberg und Julie Türner in Methler; geb. 9. Decemb. 1849, 2</w:t>
      </w:r>
      <w:r w:rsidR="004D1B3A">
        <w:t>3</w:t>
      </w:r>
      <w:r>
        <w:t> </w:t>
      </w:r>
      <w:proofErr w:type="gramStart"/>
      <w:r>
        <w:t>J.;</w:t>
      </w:r>
      <w:proofErr w:type="gramEnd"/>
      <w:r>
        <w:t xml:space="preserve"> Einwilligung: Eltern mündlich; verheiratet gewesen: nein; Braut: Wilhelmine Hummelbeck in Methler; Eltern: †</w:t>
      </w:r>
      <w:r w:rsidR="004D1B3A">
        <w:t xml:space="preserve"> (d.h. verstorben</w:t>
      </w:r>
      <w:bookmarkStart w:id="0" w:name="_GoBack"/>
      <w:bookmarkEnd w:id="0"/>
      <w:r w:rsidR="004D1B3A">
        <w:t>…, KJK)</w:t>
      </w:r>
      <w:r>
        <w:t xml:space="preserve"> Eheleute Arbeiter Wilhelm Hummelbeck und Luise Lehrmann in Dortmund; geb. 25. Mai 1854, 18½ J.; Einwilligung: Consens vom Gerichte in Dortmund; verheiratet gewesen: nein; Traudatum: 5.</w:t>
      </w:r>
      <w:r w:rsidR="004D1B3A">
        <w:t> </w:t>
      </w:r>
      <w:r>
        <w:t>December; Pfarrer: Ploeger“.</w:t>
      </w:r>
    </w:p>
    <w:sectPr w:rsidR="00C43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A"/>
    <w:rsid w:val="000C5501"/>
    <w:rsid w:val="001E3D3F"/>
    <w:rsid w:val="002F6B13"/>
    <w:rsid w:val="004D1B3A"/>
    <w:rsid w:val="005F386D"/>
    <w:rsid w:val="006D62A3"/>
    <w:rsid w:val="009473FB"/>
    <w:rsid w:val="00B44E8A"/>
    <w:rsid w:val="00C43A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2016-11-24T12:43:00Z</dcterms:created>
  <dcterms:modified xsi:type="dcterms:W3CDTF">2017-04-11T09:07:00Z</dcterms:modified>
</cp:coreProperties>
</file>