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F2869" w:rsidP="0056518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96423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bookmarkStart w:id="0" w:name="_GoBack"/>
      <w:r>
        <w:t>Kirchenbuch Ostönnen</w:t>
      </w:r>
      <w:r w:rsidR="00016696">
        <w:t xml:space="preserve"> 17</w:t>
      </w:r>
      <w:r w:rsidR="0005666C">
        <w:t>5</w:t>
      </w:r>
      <w:r w:rsidR="00EF2869">
        <w:t>8</w:t>
      </w:r>
      <w:r>
        <w:t xml:space="preserve"> ARCHION-Bild </w:t>
      </w:r>
      <w:r w:rsidR="00A8412C">
        <w:t>2</w:t>
      </w:r>
      <w:r w:rsidR="00EF2869">
        <w:t>66</w:t>
      </w:r>
      <w:r>
        <w:t xml:space="preserve"> in „Taufen </w:t>
      </w:r>
      <w:r w:rsidR="00D644C0">
        <w:t xml:space="preserve">etc. </w:t>
      </w:r>
      <w:r>
        <w:t>1745 – 17</w:t>
      </w:r>
      <w:r w:rsidR="00415977">
        <w:t>67</w:t>
      </w:r>
      <w:r>
        <w:t>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EF2869">
        <w:t xml:space="preserve">Noch in diesem (1758, KJK) und zwar in dem neuen Kirchen Jahr copulirt worden </w:t>
      </w:r>
    </w:p>
    <w:p w:rsidR="00EF2869" w:rsidRDefault="00EF2869">
      <w:r>
        <w:t>11, den 31ten Decembr: Johann Platfot mit Anna Maria Hengst“.</w:t>
      </w:r>
      <w:bookmarkEnd w:id="0"/>
    </w:p>
    <w:sectPr w:rsidR="00EF2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05666C"/>
    <w:rsid w:val="000947D6"/>
    <w:rsid w:val="001E3D3F"/>
    <w:rsid w:val="002273F7"/>
    <w:rsid w:val="002F6B13"/>
    <w:rsid w:val="00317E74"/>
    <w:rsid w:val="003F1968"/>
    <w:rsid w:val="00415977"/>
    <w:rsid w:val="004A2083"/>
    <w:rsid w:val="00565188"/>
    <w:rsid w:val="0057362E"/>
    <w:rsid w:val="00581977"/>
    <w:rsid w:val="005F386D"/>
    <w:rsid w:val="00677B46"/>
    <w:rsid w:val="006D62A3"/>
    <w:rsid w:val="009473FB"/>
    <w:rsid w:val="00A243AF"/>
    <w:rsid w:val="00A8412C"/>
    <w:rsid w:val="00AA7EDD"/>
    <w:rsid w:val="00B44E8A"/>
    <w:rsid w:val="00B77346"/>
    <w:rsid w:val="00C13259"/>
    <w:rsid w:val="00D644C0"/>
    <w:rsid w:val="00EF2869"/>
    <w:rsid w:val="00F8564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2016-08-03T15:31:00Z</dcterms:created>
  <dcterms:modified xsi:type="dcterms:W3CDTF">2016-08-03T15:31:00Z</dcterms:modified>
</cp:coreProperties>
</file>