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84284">
      <w:r>
        <w:rPr>
          <w:noProof/>
          <w:lang w:eastAsia="de-DE"/>
        </w:rPr>
        <w:drawing>
          <wp:inline distT="0" distB="0" distL="0" distR="0">
            <wp:extent cx="5760720" cy="2430100"/>
            <wp:effectExtent l="0" t="0" r="0" b="8890"/>
            <wp:docPr id="4" name="Grafik 4" descr="C:\Users\Jürgen\AppData\Local\Microsoft\Windows\INetCache\Content.Word\DSCF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14" w:rsidRDefault="00AC7514"/>
    <w:p w:rsidR="00AC7514" w:rsidRDefault="00AC7514">
      <w:bookmarkStart w:id="0" w:name="_GoBack"/>
      <w:r>
        <w:t>Kirchenbuch Heeren 1</w:t>
      </w:r>
      <w:r w:rsidR="00B84284">
        <w:t>766</w:t>
      </w:r>
      <w:r>
        <w:t xml:space="preserve">; ARCHION-Bild </w:t>
      </w:r>
      <w:r w:rsidR="00B84284">
        <w:t>77</w:t>
      </w:r>
      <w:r>
        <w:t xml:space="preserve"> in „</w:t>
      </w:r>
      <w:r w:rsidR="008412DE">
        <w:t>T</w:t>
      </w:r>
      <w:r w:rsidR="00B84284">
        <w:t>aufen 1716 - 1771</w:t>
      </w:r>
      <w:r>
        <w:t>“</w:t>
      </w:r>
    </w:p>
    <w:p w:rsidR="00AC7514" w:rsidRDefault="00AC7514">
      <w:r>
        <w:t>Abschrift:</w:t>
      </w:r>
    </w:p>
    <w:p w:rsidR="00AC7514" w:rsidRDefault="00AC7514">
      <w:r>
        <w:t>„</w:t>
      </w:r>
      <w:r w:rsidR="008412DE">
        <w:t xml:space="preserve">d </w:t>
      </w:r>
      <w:r w:rsidR="00B84284">
        <w:t xml:space="preserve">7ten Oct: hat Gottfried Leiffermann Bauer ein Söhnlein taufen laßen, welches d. 1. dito gebohren und ist genennet Johan Gisbert. Die Mutter </w:t>
      </w:r>
      <w:proofErr w:type="gramStart"/>
      <w:r w:rsidR="00B84284">
        <w:t>heißet</w:t>
      </w:r>
      <w:proofErr w:type="gramEnd"/>
      <w:r w:rsidR="00B84284">
        <w:t xml:space="preserve"> Maria Schlüter. Gevattern waren Diederich Gisbert Schlüter von Metler (Methler, KJK), Johan Leifferman Knecht bei Leifferman, Elisabeth Sudhaus Ehefrau Stoltefaut. Das Kind ist rechtbeschaffen“.</w:t>
      </w:r>
      <w:bookmarkEnd w:id="0"/>
    </w:p>
    <w:sectPr w:rsidR="00AC75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14"/>
    <w:rsid w:val="001E3D3F"/>
    <w:rsid w:val="001F7357"/>
    <w:rsid w:val="002F6B13"/>
    <w:rsid w:val="005F386D"/>
    <w:rsid w:val="006D62A3"/>
    <w:rsid w:val="00726870"/>
    <w:rsid w:val="00760AE5"/>
    <w:rsid w:val="008412DE"/>
    <w:rsid w:val="009473FB"/>
    <w:rsid w:val="00A278A8"/>
    <w:rsid w:val="00AC7514"/>
    <w:rsid w:val="00B44E8A"/>
    <w:rsid w:val="00B84284"/>
    <w:rsid w:val="00B869AA"/>
    <w:rsid w:val="00EE1C9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2017-02-18T16:12:00Z</cp:lastPrinted>
  <dcterms:created xsi:type="dcterms:W3CDTF">2017-02-18T16:14:00Z</dcterms:created>
  <dcterms:modified xsi:type="dcterms:W3CDTF">2017-02-18T16:14:00Z</dcterms:modified>
</cp:coreProperties>
</file>