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19" w:rsidRDefault="002C5BE8">
      <w:r>
        <w:rPr>
          <w:noProof/>
          <w:lang w:eastAsia="de-DE"/>
        </w:rPr>
        <w:drawing>
          <wp:inline distT="0" distB="0" distL="0" distR="0">
            <wp:extent cx="5760720" cy="890545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19" w:rsidRDefault="00AA2719"/>
    <w:p w:rsidR="00AA2719" w:rsidRDefault="00AA2719">
      <w:bookmarkStart w:id="0" w:name="_GoBack"/>
      <w:r>
        <w:t xml:space="preserve">Kirchenbuch St. </w:t>
      </w:r>
      <w:r w:rsidR="00765B52">
        <w:t>Nicolai</w:t>
      </w:r>
      <w:r>
        <w:t xml:space="preserve"> zu Dortmund </w:t>
      </w:r>
      <w:r w:rsidR="00765B52">
        <w:t>179</w:t>
      </w:r>
      <w:r w:rsidR="002C5BE8">
        <w:t>3</w:t>
      </w:r>
      <w:r>
        <w:t xml:space="preserve"> ARCHION-Bild </w:t>
      </w:r>
      <w:r w:rsidR="002C5BE8">
        <w:t>155</w:t>
      </w:r>
      <w:r>
        <w:t xml:space="preserve"> in „</w:t>
      </w:r>
      <w:r w:rsidR="002C5BE8">
        <w:t>Beerdigungen</w:t>
      </w:r>
      <w:r w:rsidR="00765B52">
        <w:t xml:space="preserve"> 17</w:t>
      </w:r>
      <w:r w:rsidR="002C5BE8">
        <w:t>12</w:t>
      </w:r>
      <w:r w:rsidR="00765B52">
        <w:t xml:space="preserve"> - 1809</w:t>
      </w:r>
      <w:r>
        <w:t>“</w:t>
      </w:r>
    </w:p>
    <w:p w:rsidR="00AA2719" w:rsidRDefault="00AA2719">
      <w:r>
        <w:t>Abschrift:</w:t>
      </w:r>
    </w:p>
    <w:p w:rsidR="00AA2719" w:rsidRDefault="00AA2719">
      <w:r>
        <w:t>„</w:t>
      </w:r>
      <w:r w:rsidR="002C5BE8">
        <w:t>5.) Am 26ten Maii lies Johann Henrich Hummelbeck mittags mit Klaggen eine Tochter genannt Anna Catharina Maria Henrina Theodora beerdigen alt 1¼ Jahr“.</w:t>
      </w:r>
      <w:bookmarkEnd w:id="0"/>
    </w:p>
    <w:sectPr w:rsidR="00AA2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9"/>
    <w:rsid w:val="001E3D3F"/>
    <w:rsid w:val="002232DE"/>
    <w:rsid w:val="002C5BE8"/>
    <w:rsid w:val="002F6B13"/>
    <w:rsid w:val="005F386D"/>
    <w:rsid w:val="006D62A3"/>
    <w:rsid w:val="00710FFD"/>
    <w:rsid w:val="00765B52"/>
    <w:rsid w:val="008302D7"/>
    <w:rsid w:val="00894854"/>
    <w:rsid w:val="009473FB"/>
    <w:rsid w:val="00AA2719"/>
    <w:rsid w:val="00B44E8A"/>
    <w:rsid w:val="00B50C3B"/>
    <w:rsid w:val="00C060C7"/>
    <w:rsid w:val="00DF099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2017-04-18T14:11:00Z</dcterms:created>
  <dcterms:modified xsi:type="dcterms:W3CDTF">2017-04-18T14:11:00Z</dcterms:modified>
</cp:coreProperties>
</file>