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439E">
      <w:r>
        <w:rPr>
          <w:noProof/>
          <w:lang w:eastAsia="de-DE"/>
        </w:rPr>
        <w:drawing>
          <wp:inline distT="0" distB="0" distL="0" distR="0">
            <wp:extent cx="5760720" cy="7300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1D" w:rsidRDefault="00E9551D"/>
    <w:p w:rsidR="00E9551D" w:rsidRDefault="00E9551D">
      <w:r>
        <w:t>K</w:t>
      </w:r>
      <w:r w:rsidR="006B4747">
        <w:t>i</w:t>
      </w:r>
      <w:r>
        <w:t>rchenbuch Rhynern 177</w:t>
      </w:r>
      <w:r w:rsidR="00D2439E">
        <w:t>9</w:t>
      </w:r>
      <w:r>
        <w:t xml:space="preserve">; ARCHION-Bild </w:t>
      </w:r>
      <w:r w:rsidR="00D2439E">
        <w:t>106</w:t>
      </w:r>
      <w:r>
        <w:t xml:space="preserve"> in „Taufen etc. 1739 – 1802“</w:t>
      </w:r>
    </w:p>
    <w:p w:rsidR="00E9551D" w:rsidRDefault="00E9551D">
      <w:r>
        <w:t>Abschrift:</w:t>
      </w:r>
    </w:p>
    <w:p w:rsidR="00E9551D" w:rsidRDefault="00E9551D">
      <w:r>
        <w:t>„</w:t>
      </w:r>
      <w:r w:rsidR="00D2439E">
        <w:t xml:space="preserve">1779 d. 1 Januarii mittags ist den Eheleuten Joh: Did: Schulte Allen u. Cather: Elsabehn </w:t>
      </w:r>
      <w:r w:rsidR="002947D9">
        <w:t xml:space="preserve">Haunert </w:t>
      </w:r>
      <w:bookmarkStart w:id="0" w:name="_GoBack"/>
      <w:bookmarkEnd w:id="0"/>
      <w:r w:rsidR="00D2439E">
        <w:t>ihr Töchterlein Anna Maria Sibilla alt 2 Jahr und 10 Monathen denen Pocken gestorben und d. 2. begraben“.</w:t>
      </w:r>
    </w:p>
    <w:sectPr w:rsidR="00E95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D"/>
    <w:rsid w:val="000C6774"/>
    <w:rsid w:val="00145090"/>
    <w:rsid w:val="001E3D3F"/>
    <w:rsid w:val="002947D9"/>
    <w:rsid w:val="002F6B13"/>
    <w:rsid w:val="003810BD"/>
    <w:rsid w:val="005F386D"/>
    <w:rsid w:val="006B4747"/>
    <w:rsid w:val="006D62A3"/>
    <w:rsid w:val="009473FB"/>
    <w:rsid w:val="00A51657"/>
    <w:rsid w:val="00B44E8A"/>
    <w:rsid w:val="00D2439E"/>
    <w:rsid w:val="00D260FB"/>
    <w:rsid w:val="00D752B2"/>
    <w:rsid w:val="00E9551D"/>
    <w:rsid w:val="00F8564A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2016-09-18T15:14:00Z</dcterms:created>
  <dcterms:modified xsi:type="dcterms:W3CDTF">2016-09-18T15:14:00Z</dcterms:modified>
</cp:coreProperties>
</file>