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AC" w:rsidRDefault="00CB7AAC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5760720" cy="603451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AAC" w:rsidRDefault="00CB7AAC">
      <w:pPr>
        <w:rPr>
          <w:noProof/>
          <w:lang w:eastAsia="de-DE"/>
        </w:rPr>
      </w:pPr>
    </w:p>
    <w:p w:rsidR="00CB7AAC" w:rsidRDefault="00CB7AAC">
      <w:pPr>
        <w:rPr>
          <w:noProof/>
          <w:lang w:eastAsia="de-DE"/>
        </w:rPr>
      </w:pPr>
    </w:p>
    <w:p w:rsidR="001E3D3F" w:rsidRDefault="00CB7AAC">
      <w:r>
        <w:rPr>
          <w:noProof/>
          <w:lang w:eastAsia="de-DE"/>
        </w:rPr>
        <w:drawing>
          <wp:inline distT="0" distB="0" distL="0" distR="0">
            <wp:extent cx="5760720" cy="62872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C68" w:rsidRDefault="006A0C68"/>
    <w:p w:rsidR="006A0C68" w:rsidRPr="00415B63" w:rsidRDefault="006A0C68">
      <w:bookmarkStart w:id="0" w:name="_GoBack"/>
      <w:r w:rsidRPr="00415B63">
        <w:t xml:space="preserve">Kirchenbuch </w:t>
      </w:r>
      <w:r w:rsidR="00CF3E62">
        <w:t>Rhynern 1</w:t>
      </w:r>
      <w:r w:rsidR="00CB7AAC">
        <w:t>809</w:t>
      </w:r>
      <w:r w:rsidRPr="00415B63">
        <w:t xml:space="preserve">; ARCHION-Bild </w:t>
      </w:r>
      <w:r w:rsidR="00CB7AAC">
        <w:t>10</w:t>
      </w:r>
      <w:r w:rsidR="00CF3E62">
        <w:t xml:space="preserve"> in </w:t>
      </w:r>
      <w:r w:rsidRPr="00415B63">
        <w:t>“</w:t>
      </w:r>
      <w:r w:rsidR="00CB7AAC">
        <w:t>Beerdigungen 1802 - 1809</w:t>
      </w:r>
      <w:r w:rsidR="00CF3E62">
        <w:t>“</w:t>
      </w:r>
    </w:p>
    <w:p w:rsidR="006A0C68" w:rsidRPr="00415B63" w:rsidRDefault="006A0C68">
      <w:r w:rsidRPr="00415B63">
        <w:t>Abschrift:</w:t>
      </w:r>
    </w:p>
    <w:p w:rsidR="00D24717" w:rsidRDefault="006A0C68" w:rsidP="00B77E57">
      <w:r w:rsidRPr="00415B63">
        <w:t>„</w:t>
      </w:r>
      <w:r w:rsidR="00CB7AAC">
        <w:t>(linke Seite:) Ost Tünnen;….(Alter:) 67; (Todesursache:) Brustfieber; (rechte Seite:) Colonus Johan Henrich Osthoff Ehemann zu Ost Tünnen am dreyzehnten Junii morgens am Brustfieber“.</w:t>
      </w:r>
      <w:bookmarkEnd w:id="0"/>
    </w:p>
    <w:sectPr w:rsidR="00D247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68"/>
    <w:rsid w:val="0001000A"/>
    <w:rsid w:val="000B4AEE"/>
    <w:rsid w:val="00170119"/>
    <w:rsid w:val="001E3D3F"/>
    <w:rsid w:val="002B2BCA"/>
    <w:rsid w:val="002F5357"/>
    <w:rsid w:val="002F6B13"/>
    <w:rsid w:val="00415B63"/>
    <w:rsid w:val="00440BF6"/>
    <w:rsid w:val="00484F7F"/>
    <w:rsid w:val="005E1B89"/>
    <w:rsid w:val="005F386D"/>
    <w:rsid w:val="006A0C68"/>
    <w:rsid w:val="006D62A3"/>
    <w:rsid w:val="006E6DD1"/>
    <w:rsid w:val="00702ACA"/>
    <w:rsid w:val="00751C38"/>
    <w:rsid w:val="00776326"/>
    <w:rsid w:val="008134C7"/>
    <w:rsid w:val="009473FB"/>
    <w:rsid w:val="0095169C"/>
    <w:rsid w:val="00956E71"/>
    <w:rsid w:val="00B44E8A"/>
    <w:rsid w:val="00B77E57"/>
    <w:rsid w:val="00BB79C0"/>
    <w:rsid w:val="00CB7AAC"/>
    <w:rsid w:val="00CF3E62"/>
    <w:rsid w:val="00D24717"/>
    <w:rsid w:val="00DF7FD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C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C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2016-10-03T14:49:00Z</dcterms:created>
  <dcterms:modified xsi:type="dcterms:W3CDTF">2016-10-03T14:49:00Z</dcterms:modified>
</cp:coreProperties>
</file>