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24504">
      <w:r>
        <w:rPr>
          <w:noProof/>
          <w:lang w:eastAsia="de-DE"/>
        </w:rPr>
        <w:drawing>
          <wp:inline distT="0" distB="0" distL="0" distR="0">
            <wp:extent cx="5760720" cy="1192526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39" w:rsidRDefault="00390C39"/>
    <w:p w:rsidR="00650F76" w:rsidRDefault="00390C39">
      <w:bookmarkStart w:id="0" w:name="_GoBack"/>
      <w:r>
        <w:t>Kirchenbuch Adorf 1</w:t>
      </w:r>
      <w:r w:rsidR="009C06B0">
        <w:t>7</w:t>
      </w:r>
      <w:r w:rsidR="00524504">
        <w:t>54</w:t>
      </w:r>
      <w:r>
        <w:t xml:space="preserve">; ARCHION-Bild </w:t>
      </w:r>
      <w:r w:rsidR="00524504">
        <w:t>228</w:t>
      </w:r>
      <w:r w:rsidR="009C06B0">
        <w:t xml:space="preserve"> </w:t>
      </w:r>
      <w:r>
        <w:t>in Kirchenbuch 17</w:t>
      </w:r>
      <w:r w:rsidR="00524504">
        <w:t xml:space="preserve">40 </w:t>
      </w:r>
      <w:r w:rsidR="009C06B0">
        <w:t>- 17</w:t>
      </w:r>
      <w:r w:rsidR="00524504">
        <w:t>96</w:t>
      </w:r>
    </w:p>
    <w:p w:rsidR="00390C39" w:rsidRDefault="00390C39">
      <w:r>
        <w:t>Abschrift:</w:t>
      </w:r>
    </w:p>
    <w:p w:rsidR="00390C39" w:rsidRDefault="00390C39">
      <w:r>
        <w:t>„</w:t>
      </w:r>
      <w:r w:rsidR="00524504">
        <w:t xml:space="preserve">Anno 1754; 1.; den 23ten Jan. ist </w:t>
      </w:r>
      <w:proofErr w:type="spellStart"/>
      <w:r w:rsidR="00524504">
        <w:t>juvenis</w:t>
      </w:r>
      <w:proofErr w:type="spellEnd"/>
      <w:r w:rsidR="00524504">
        <w:t xml:space="preserve"> (Junggeselle, KJK) Philipp Ernst Schröder mit Mariam </w:t>
      </w:r>
      <w:proofErr w:type="spellStart"/>
      <w:r w:rsidR="00524504">
        <w:t>Catharinam</w:t>
      </w:r>
      <w:proofErr w:type="spellEnd"/>
      <w:r w:rsidR="00524504">
        <w:t xml:space="preserve"> Bornemann(s) beide aus Adorf </w:t>
      </w:r>
      <w:proofErr w:type="spellStart"/>
      <w:proofErr w:type="gramStart"/>
      <w:r w:rsidR="00524504">
        <w:t>copul</w:t>
      </w:r>
      <w:proofErr w:type="spellEnd"/>
      <w:r w:rsidR="00524504">
        <w:t>.;</w:t>
      </w:r>
      <w:proofErr w:type="gramEnd"/>
      <w:r w:rsidR="00524504">
        <w:t xml:space="preserve"> </w:t>
      </w:r>
      <w:proofErr w:type="spellStart"/>
      <w:r w:rsidR="00524504">
        <w:t>dd</w:t>
      </w:r>
      <w:proofErr w:type="spellEnd"/>
      <w:r w:rsidR="00524504">
        <w:t>. m. 18</w:t>
      </w:r>
      <w:r w:rsidR="00524504" w:rsidRPr="00524504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24504">
        <w:rPr>
          <w:noProof/>
          <w:lang w:eastAsia="de-DE"/>
        </w:rPr>
        <w:t xml:space="preserve"> </w:t>
      </w:r>
      <w:r w:rsidR="00524504">
        <w:rPr>
          <w:noProof/>
          <w:lang w:eastAsia="de-DE"/>
        </w:rPr>
        <w:drawing>
          <wp:inline distT="0" distB="0" distL="0" distR="0">
            <wp:extent cx="80482" cy="122372"/>
            <wp:effectExtent l="0" t="0" r="0" b="0"/>
            <wp:docPr id="2" name="Grafik 2" descr="D:\11-KJK-privat\ZwAbl\Abbreviatur Gro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-KJK-privat\ZwAbl\Abbreviatur Grosc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1" cy="12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504">
        <w:t xml:space="preserve"> (er gab mir 18 Groschen, die Stolgebühr, KJK)“.</w:t>
      </w:r>
      <w:bookmarkEnd w:id="0"/>
      <w:r w:rsidR="00524504">
        <w:t xml:space="preserve"> </w:t>
      </w:r>
    </w:p>
    <w:sectPr w:rsidR="00390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9"/>
    <w:rsid w:val="000E67AF"/>
    <w:rsid w:val="001B0016"/>
    <w:rsid w:val="001D7626"/>
    <w:rsid w:val="00206A88"/>
    <w:rsid w:val="00390C39"/>
    <w:rsid w:val="00497166"/>
    <w:rsid w:val="004A7B91"/>
    <w:rsid w:val="004C4A48"/>
    <w:rsid w:val="00524504"/>
    <w:rsid w:val="005F4A78"/>
    <w:rsid w:val="00650F76"/>
    <w:rsid w:val="006A00E7"/>
    <w:rsid w:val="007D0945"/>
    <w:rsid w:val="0082143C"/>
    <w:rsid w:val="00904E20"/>
    <w:rsid w:val="009C06B0"/>
    <w:rsid w:val="00BE7B2B"/>
    <w:rsid w:val="00C531A2"/>
    <w:rsid w:val="00C90235"/>
    <w:rsid w:val="00CA4960"/>
    <w:rsid w:val="00E35ECD"/>
    <w:rsid w:val="00EC0C2F"/>
    <w:rsid w:val="00F150F3"/>
    <w:rsid w:val="00F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2019-03-26T14:02:00Z</dcterms:created>
  <dcterms:modified xsi:type="dcterms:W3CDTF">2019-03-26T14:02:00Z</dcterms:modified>
</cp:coreProperties>
</file>