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B7454">
      <w:r>
        <w:rPr>
          <w:noProof/>
          <w:lang w:eastAsia="de-DE"/>
        </w:rPr>
        <w:drawing>
          <wp:inline distT="0" distB="0" distL="0" distR="0">
            <wp:extent cx="5760720" cy="1546965"/>
            <wp:effectExtent l="0" t="0" r="0" b="0"/>
            <wp:docPr id="1" name="Grafik 1" descr="C:\Users\Jürgen\AppData\Local\Microsoft\Windows\INetCache\Content.Word\DSCF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22" w:rsidRDefault="00E81A22"/>
    <w:p w:rsidR="001E7280" w:rsidRDefault="001E7280" w:rsidP="001E7280">
      <w:bookmarkStart w:id="0" w:name="_GoBack"/>
      <w:r>
        <w:t>Kirchenbuch Berge 17</w:t>
      </w:r>
      <w:r w:rsidR="00BB7454">
        <w:t>6</w:t>
      </w:r>
      <w:r w:rsidR="000B1DEB">
        <w:t>3</w:t>
      </w:r>
      <w:r>
        <w:t xml:space="preserve">; ARCHION-Bild </w:t>
      </w:r>
      <w:r w:rsidR="00BB7454">
        <w:t>71</w:t>
      </w:r>
      <w:r>
        <w:t xml:space="preserve"> in „Taufen etc. 1696 – 1765“ </w:t>
      </w:r>
    </w:p>
    <w:p w:rsidR="001E7280" w:rsidRDefault="001E7280" w:rsidP="001E7280">
      <w:r>
        <w:t>Abschrift:</w:t>
      </w:r>
    </w:p>
    <w:p w:rsidR="00E81A22" w:rsidRDefault="001E7280" w:rsidP="001E7280">
      <w:r>
        <w:t>„</w:t>
      </w:r>
      <w:r w:rsidR="00BB7454">
        <w:t>NB (nota bene, zu beachten, KJK)</w:t>
      </w:r>
      <w:r w:rsidR="00AC198A">
        <w:t xml:space="preserve"> Der älteste der in diesem Jahre Gestorbene ist Henrich Erlekamp gewesen. Er findet sich zwar nicht im Kirchenbuche. Er ist aber nach Ausrechnung alt geworden 84 Jahr“.</w:t>
      </w:r>
      <w:bookmarkEnd w:id="0"/>
    </w:p>
    <w:sectPr w:rsidR="00E81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22"/>
    <w:rsid w:val="000B1DEB"/>
    <w:rsid w:val="000F3327"/>
    <w:rsid w:val="001E3D3F"/>
    <w:rsid w:val="001E7280"/>
    <w:rsid w:val="002A6353"/>
    <w:rsid w:val="002F6B13"/>
    <w:rsid w:val="005F386D"/>
    <w:rsid w:val="006D5CD1"/>
    <w:rsid w:val="006D62A3"/>
    <w:rsid w:val="0093041C"/>
    <w:rsid w:val="009473FB"/>
    <w:rsid w:val="009E00A9"/>
    <w:rsid w:val="00AC198A"/>
    <w:rsid w:val="00B44E8A"/>
    <w:rsid w:val="00BB7454"/>
    <w:rsid w:val="00E81A2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2016-10-29T09:17:00Z</dcterms:created>
  <dcterms:modified xsi:type="dcterms:W3CDTF">2016-10-29T09:17:00Z</dcterms:modified>
</cp:coreProperties>
</file>