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C61E3">
      <w:r>
        <w:rPr>
          <w:noProof/>
          <w:lang w:eastAsia="de-DE"/>
        </w:rPr>
        <w:drawing>
          <wp:inline distT="0" distB="0" distL="0" distR="0">
            <wp:extent cx="5760720" cy="1200024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BC" w:rsidRDefault="00D27EBC"/>
    <w:p w:rsidR="00D27EBC" w:rsidRDefault="00D27EBC">
      <w:bookmarkStart w:id="0" w:name="_GoBack"/>
      <w:r>
        <w:t>Kirchenbuch Adorf 17</w:t>
      </w:r>
      <w:r w:rsidR="00B20936">
        <w:t>3</w:t>
      </w:r>
      <w:r w:rsidR="00FC61E3">
        <w:t>0</w:t>
      </w:r>
      <w:r>
        <w:t xml:space="preserve">; ARCHION-Bild </w:t>
      </w:r>
      <w:r w:rsidR="00FC61E3">
        <w:t>567</w:t>
      </w:r>
      <w:r>
        <w:t xml:space="preserve"> Kirchenbuch 17</w:t>
      </w:r>
      <w:r w:rsidR="00907AF3">
        <w:t>40 - 1796</w:t>
      </w:r>
    </w:p>
    <w:p w:rsidR="00907AF3" w:rsidRDefault="00D27EBC">
      <w:r>
        <w:t>Abschrift:</w:t>
      </w:r>
    </w:p>
    <w:p w:rsidR="00777670" w:rsidRDefault="00B20936">
      <w:r>
        <w:t>„</w:t>
      </w:r>
      <w:r w:rsidR="00FC61E3">
        <w:t xml:space="preserve">63; d. 7. 9br. (November, KJK) hat Adam </w:t>
      </w:r>
      <w:proofErr w:type="spellStart"/>
      <w:r w:rsidR="00FC61E3">
        <w:t>Aerger</w:t>
      </w:r>
      <w:proofErr w:type="spellEnd"/>
      <w:r w:rsidR="00FC61E3">
        <w:t xml:space="preserve"> Schäfer in Adorf sein </w:t>
      </w:r>
      <w:proofErr w:type="spellStart"/>
      <w:r w:rsidR="00FC61E3">
        <w:t>Töchterl</w:t>
      </w:r>
      <w:proofErr w:type="spellEnd"/>
      <w:r w:rsidR="00FC61E3">
        <w:t xml:space="preserve">. taufen </w:t>
      </w:r>
      <w:proofErr w:type="spellStart"/>
      <w:r w:rsidR="00FC61E3">
        <w:t>laßen</w:t>
      </w:r>
      <w:proofErr w:type="spellEnd"/>
      <w:r w:rsidR="00FC61E3">
        <w:t xml:space="preserve"> </w:t>
      </w:r>
      <w:proofErr w:type="spellStart"/>
      <w:r w:rsidR="00FC61E3">
        <w:t>dicta</w:t>
      </w:r>
      <w:proofErr w:type="spellEnd"/>
      <w:r w:rsidR="00FC61E3">
        <w:t xml:space="preserve"> (genannt, KJK) Anna Margaretha, 3 Testes (Zeugen) Georg Lahme </w:t>
      </w:r>
      <w:proofErr w:type="spellStart"/>
      <w:r w:rsidR="00FC61E3">
        <w:t>opilius</w:t>
      </w:r>
      <w:proofErr w:type="spellEnd"/>
      <w:r w:rsidR="00FC61E3">
        <w:t xml:space="preserve"> in </w:t>
      </w:r>
      <w:proofErr w:type="spellStart"/>
      <w:r w:rsidR="00FC61E3">
        <w:t>Vasbeck</w:t>
      </w:r>
      <w:proofErr w:type="spellEnd"/>
      <w:r w:rsidR="00FC61E3">
        <w:t xml:space="preserve"> (Hirte in V., KJK), rel. (die Hinterlassene/Witwe, KJK) Anna </w:t>
      </w:r>
      <w:proofErr w:type="spellStart"/>
      <w:r w:rsidR="00FC61E3">
        <w:t>Marg</w:t>
      </w:r>
      <w:proofErr w:type="spellEnd"/>
      <w:r w:rsidR="00FC61E3">
        <w:t xml:space="preserve">. Bornemann(s) und Margaretha Elisabeth </w:t>
      </w:r>
      <w:proofErr w:type="spellStart"/>
      <w:r w:rsidR="00FC61E3">
        <w:t>Wilcke</w:t>
      </w:r>
      <w:proofErr w:type="spellEnd"/>
      <w:r w:rsidR="00FC61E3">
        <w:t>“.</w:t>
      </w:r>
      <w:bookmarkEnd w:id="0"/>
    </w:p>
    <w:sectPr w:rsidR="00777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C"/>
    <w:rsid w:val="00017488"/>
    <w:rsid w:val="000E67AF"/>
    <w:rsid w:val="001D3C0A"/>
    <w:rsid w:val="001D7626"/>
    <w:rsid w:val="001F42C0"/>
    <w:rsid w:val="00206A88"/>
    <w:rsid w:val="00366075"/>
    <w:rsid w:val="00366996"/>
    <w:rsid w:val="003F1160"/>
    <w:rsid w:val="00412DA4"/>
    <w:rsid w:val="00437AEB"/>
    <w:rsid w:val="006B3F92"/>
    <w:rsid w:val="006F1220"/>
    <w:rsid w:val="00771399"/>
    <w:rsid w:val="00777670"/>
    <w:rsid w:val="0082143C"/>
    <w:rsid w:val="0082782D"/>
    <w:rsid w:val="00907AF3"/>
    <w:rsid w:val="009E2B38"/>
    <w:rsid w:val="00B20936"/>
    <w:rsid w:val="00B86A31"/>
    <w:rsid w:val="00C13E9F"/>
    <w:rsid w:val="00C90235"/>
    <w:rsid w:val="00D02FEE"/>
    <w:rsid w:val="00D27EBC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2019-04-03T15:36:00Z</dcterms:created>
  <dcterms:modified xsi:type="dcterms:W3CDTF">2019-04-03T15:36:00Z</dcterms:modified>
</cp:coreProperties>
</file>