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B60249">
      <w:r>
        <w:rPr>
          <w:noProof/>
          <w:lang w:eastAsia="de-DE"/>
        </w:rPr>
        <w:drawing>
          <wp:inline distT="0" distB="0" distL="0" distR="0">
            <wp:extent cx="5760085" cy="1357205"/>
            <wp:effectExtent l="0" t="0" r="0" b="0"/>
            <wp:docPr id="1" name="Grafik 1" descr="C:\Users\Klothmann\AppData\Local\Microsoft\Windows\Temporary Internet Files\Content.Word\IMG_20160205_16385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5_163852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9" w:rsidRDefault="00B60249"/>
    <w:p w:rsidR="00B60249" w:rsidRDefault="00B60249">
      <w:r>
        <w:rPr>
          <w:noProof/>
          <w:lang w:eastAsia="de-DE"/>
        </w:rPr>
        <w:drawing>
          <wp:inline distT="0" distB="0" distL="0" distR="0">
            <wp:extent cx="5760085" cy="1623945"/>
            <wp:effectExtent l="0" t="0" r="0" b="0"/>
            <wp:docPr id="2" name="Grafik 2" descr="C:\Users\Klothmann\AppData\Local\Microsoft\Windows\Temporary Internet Files\Content.Word\IMG_20160205_16390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5_163906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9" w:rsidRDefault="00B60249"/>
    <w:p w:rsidR="00B60249" w:rsidRDefault="00B60249">
      <w:r>
        <w:t>Kirchenbuch Heeren 1853; ARCHION-Bild 109 in „Beerdigungen 1820 – 1870“</w:t>
      </w:r>
    </w:p>
    <w:p w:rsidR="00B60249" w:rsidRDefault="00B60249">
      <w:r>
        <w:t>Abschrift:</w:t>
      </w:r>
    </w:p>
    <w:p w:rsidR="00B60249" w:rsidRDefault="00B60249">
      <w:r>
        <w:t xml:space="preserve">„Johann Carl </w:t>
      </w:r>
      <w:proofErr w:type="spellStart"/>
      <w:r>
        <w:t>Haumann</w:t>
      </w:r>
      <w:proofErr w:type="spellEnd"/>
      <w:r>
        <w:t xml:space="preserve">, Sohn des Colon </w:t>
      </w:r>
      <w:proofErr w:type="spellStart"/>
      <w:r>
        <w:t>Haumann</w:t>
      </w:r>
      <w:proofErr w:type="spellEnd"/>
      <w:r>
        <w:t xml:space="preserve"> in Ostheeren; Alter: 26 Jahre 9 Monate; </w:t>
      </w:r>
      <w:proofErr w:type="spellStart"/>
      <w:r>
        <w:t>hinterläßt</w:t>
      </w:r>
      <w:proofErr w:type="spellEnd"/>
      <w:proofErr w:type="gramStart"/>
      <w:r>
        <w:t>: .</w:t>
      </w:r>
      <w:proofErr w:type="gramEnd"/>
      <w:r>
        <w:t>/.; Todesdatum: den 6. Januar abends 7 Uhr; Todesursache: Lungenerschütterung in Folge eines Sturzes von einem Baum; ein Arzt ist gebraucht; Beerdigung: d</w:t>
      </w:r>
      <w:r w:rsidR="00325CDB">
        <w:t>.</w:t>
      </w:r>
      <w:bookmarkStart w:id="0" w:name="_GoBack"/>
      <w:bookmarkEnd w:id="0"/>
      <w:r>
        <w:t xml:space="preserve"> 9. Januar; Kirchhof: Heeren“.</w:t>
      </w:r>
    </w:p>
    <w:sectPr w:rsidR="00B60249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9"/>
    <w:rsid w:val="002366D6"/>
    <w:rsid w:val="002613D5"/>
    <w:rsid w:val="00325CDB"/>
    <w:rsid w:val="004F62C3"/>
    <w:rsid w:val="006E29BB"/>
    <w:rsid w:val="00A21DCB"/>
    <w:rsid w:val="00B60249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2016-02-05T15:42:00Z</dcterms:created>
  <dcterms:modified xsi:type="dcterms:W3CDTF">2016-02-05T15:51:00Z</dcterms:modified>
</cp:coreProperties>
</file>