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CB4B33">
      <w:r>
        <w:rPr>
          <w:noProof/>
          <w:lang w:eastAsia="de-DE"/>
        </w:rPr>
        <w:drawing>
          <wp:inline distT="0" distB="0" distL="0" distR="0">
            <wp:extent cx="5760720" cy="72495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63" w:rsidRDefault="00B06663"/>
    <w:p w:rsidR="00B06663" w:rsidRDefault="00B06663">
      <w:bookmarkStart w:id="0" w:name="_GoBack"/>
      <w:r>
        <w:t xml:space="preserve">Kirchenbuch Adorf </w:t>
      </w:r>
      <w:r w:rsidR="00406047">
        <w:t>17</w:t>
      </w:r>
      <w:r w:rsidR="00CB4B33">
        <w:t>1</w:t>
      </w:r>
      <w:r w:rsidR="005732F4">
        <w:t xml:space="preserve">3 </w:t>
      </w:r>
      <w:r>
        <w:t xml:space="preserve">; ARCHION-Bild </w:t>
      </w:r>
      <w:r w:rsidR="00406047">
        <w:t>66</w:t>
      </w:r>
      <w:r w:rsidR="00BE40C1">
        <w:t>9</w:t>
      </w:r>
      <w:r w:rsidR="00406047">
        <w:t xml:space="preserve"> </w:t>
      </w:r>
      <w:r>
        <w:t>in Kirchenbuch 1</w:t>
      </w:r>
      <w:r w:rsidR="00406047">
        <w:t>703 - 1739</w:t>
      </w:r>
    </w:p>
    <w:p w:rsidR="00B06663" w:rsidRDefault="00B06663">
      <w:r>
        <w:t>Abschrift:</w:t>
      </w:r>
    </w:p>
    <w:p w:rsidR="00406047" w:rsidRDefault="00B06663">
      <w:r>
        <w:t>„</w:t>
      </w:r>
      <w:r w:rsidR="00BE40C1">
        <w:t>12; Dominica II Pasch: (2. Osterfeiertag, 17.04.171</w:t>
      </w:r>
      <w:r w:rsidR="005732F4">
        <w:t>3</w:t>
      </w:r>
      <w:r w:rsidR="00BE40C1">
        <w:t>, KJK) ist Maria Elisabeth Figge in Adorf begraben, alt</w:t>
      </w:r>
      <w:r w:rsidR="005732F4">
        <w:t xml:space="preserve"> (Jahresangabe fehlt, wahrscheinlich: 65 Jahre, KJK) 40 Wochen und 1 Tag“.</w:t>
      </w:r>
      <w:bookmarkEnd w:id="0"/>
    </w:p>
    <w:sectPr w:rsidR="004060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63"/>
    <w:rsid w:val="000E67AF"/>
    <w:rsid w:val="001D7626"/>
    <w:rsid w:val="001F3103"/>
    <w:rsid w:val="00406047"/>
    <w:rsid w:val="004C7AF1"/>
    <w:rsid w:val="005732F4"/>
    <w:rsid w:val="0079454D"/>
    <w:rsid w:val="0082143C"/>
    <w:rsid w:val="00B06663"/>
    <w:rsid w:val="00BE40C1"/>
    <w:rsid w:val="00C621B8"/>
    <w:rsid w:val="00C90235"/>
    <w:rsid w:val="00CB4B33"/>
    <w:rsid w:val="00CE5D73"/>
    <w:rsid w:val="00E43566"/>
    <w:rsid w:val="00EE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6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6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2018-12-23T15:58:00Z</cp:lastPrinted>
  <dcterms:created xsi:type="dcterms:W3CDTF">2019-04-02T13:20:00Z</dcterms:created>
  <dcterms:modified xsi:type="dcterms:W3CDTF">2019-04-02T13:20:00Z</dcterms:modified>
</cp:coreProperties>
</file>