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77670">
      <w:r>
        <w:rPr>
          <w:noProof/>
          <w:lang w:eastAsia="de-DE"/>
        </w:rPr>
        <w:drawing>
          <wp:inline distT="0" distB="0" distL="0" distR="0">
            <wp:extent cx="5760720" cy="1116081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BC" w:rsidRDefault="00D27EBC"/>
    <w:p w:rsidR="00D27EBC" w:rsidRDefault="00D27EBC">
      <w:r>
        <w:t>Kirchenbuch Adorf 17</w:t>
      </w:r>
      <w:r w:rsidR="00B20936">
        <w:t>33</w:t>
      </w:r>
      <w:r>
        <w:t xml:space="preserve">; ARCHION-Bild </w:t>
      </w:r>
      <w:r w:rsidR="00B20936">
        <w:t>718</w:t>
      </w:r>
      <w:r>
        <w:t xml:space="preserve"> in Kirchenbuch 17</w:t>
      </w:r>
      <w:r w:rsidR="00907AF3">
        <w:t>40 - 1796</w:t>
      </w:r>
    </w:p>
    <w:p w:rsidR="00907AF3" w:rsidRDefault="00D27EBC">
      <w:r>
        <w:t>Abschrift:</w:t>
      </w:r>
    </w:p>
    <w:p w:rsidR="00B20936" w:rsidRDefault="00B20936">
      <w:r>
        <w:t>„5</w:t>
      </w:r>
      <w:r w:rsidR="00777670">
        <w:t xml:space="preserve">6; </w:t>
      </w:r>
      <w:proofErr w:type="spellStart"/>
      <w:r w:rsidR="00777670">
        <w:t>Dni</w:t>
      </w:r>
      <w:proofErr w:type="spellEnd"/>
      <w:r w:rsidR="00777670">
        <w:t xml:space="preserve">. 21. </w:t>
      </w:r>
      <w:proofErr w:type="spellStart"/>
      <w:r w:rsidR="00777670">
        <w:t>Tr</w:t>
      </w:r>
      <w:proofErr w:type="spellEnd"/>
      <w:r w:rsidR="00777670">
        <w:t xml:space="preserve">. </w:t>
      </w:r>
      <w:r w:rsidR="00771399">
        <w:t xml:space="preserve">(21. Sonntag nach Trinitatis, 25.10.1733, KJK) </w:t>
      </w:r>
      <w:bookmarkStart w:id="0" w:name="_GoBack"/>
      <w:bookmarkEnd w:id="0"/>
      <w:r w:rsidR="00777670">
        <w:t xml:space="preserve">ist das </w:t>
      </w:r>
      <w:proofErr w:type="spellStart"/>
      <w:r w:rsidR="00777670">
        <w:t>Schwesterl</w:t>
      </w:r>
      <w:proofErr w:type="spellEnd"/>
      <w:r w:rsidR="00777670">
        <w:t xml:space="preserve">. begraben Anna Margaretha </w:t>
      </w:r>
      <w:proofErr w:type="spellStart"/>
      <w:r w:rsidR="00777670">
        <w:t>Aerger</w:t>
      </w:r>
      <w:proofErr w:type="spellEnd"/>
      <w:r w:rsidR="00777670">
        <w:t xml:space="preserve">, alt 3 Jahr , ist an den Blattern gestorben. </w:t>
      </w:r>
      <w:proofErr w:type="spellStart"/>
      <w:r w:rsidR="00777670">
        <w:t>me</w:t>
      </w:r>
      <w:proofErr w:type="spellEnd"/>
      <w:r w:rsidR="00777670">
        <w:t xml:space="preserve"> </w:t>
      </w:r>
      <w:proofErr w:type="spellStart"/>
      <w:r w:rsidR="00777670">
        <w:t>accis</w:t>
      </w:r>
      <w:proofErr w:type="spellEnd"/>
      <w:r w:rsidR="00777670">
        <w:t xml:space="preserve"> 4 Groschen (Stolgebühr, KJK)“.</w:t>
      </w:r>
    </w:p>
    <w:p w:rsidR="00777670" w:rsidRDefault="00777670"/>
    <w:sectPr w:rsidR="00777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C"/>
    <w:rsid w:val="000E67AF"/>
    <w:rsid w:val="001D3C0A"/>
    <w:rsid w:val="001D7626"/>
    <w:rsid w:val="00206A88"/>
    <w:rsid w:val="00366996"/>
    <w:rsid w:val="003F1160"/>
    <w:rsid w:val="00412DA4"/>
    <w:rsid w:val="00437AEB"/>
    <w:rsid w:val="006B3F92"/>
    <w:rsid w:val="006F1220"/>
    <w:rsid w:val="00771399"/>
    <w:rsid w:val="00777670"/>
    <w:rsid w:val="0082143C"/>
    <w:rsid w:val="0082782D"/>
    <w:rsid w:val="00907AF3"/>
    <w:rsid w:val="009E2B38"/>
    <w:rsid w:val="00B20936"/>
    <w:rsid w:val="00C90235"/>
    <w:rsid w:val="00D02FEE"/>
    <w:rsid w:val="00D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2019-04-03T15:14:00Z</dcterms:created>
  <dcterms:modified xsi:type="dcterms:W3CDTF">2019-04-03T15:14:00Z</dcterms:modified>
</cp:coreProperties>
</file>