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26CB4">
      <w:r>
        <w:rPr>
          <w:noProof/>
          <w:lang w:eastAsia="de-DE"/>
        </w:rPr>
        <w:drawing>
          <wp:inline distT="0" distB="0" distL="0" distR="0">
            <wp:extent cx="4288790" cy="6153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B4" w:rsidRDefault="00126CB4"/>
    <w:p w:rsidR="00126CB4" w:rsidRDefault="00126CB4">
      <w:r>
        <w:rPr>
          <w:noProof/>
          <w:lang w:eastAsia="de-DE"/>
        </w:rPr>
        <w:drawing>
          <wp:inline distT="0" distB="0" distL="0" distR="0">
            <wp:extent cx="4076700" cy="647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FB" w:rsidRDefault="000263FB"/>
    <w:p w:rsidR="000263FB" w:rsidRDefault="000263FB">
      <w:bookmarkStart w:id="0" w:name="_GoBack"/>
      <w:r>
        <w:t>Kirchenbuch Adorf 1</w:t>
      </w:r>
      <w:r w:rsidR="00126CB4">
        <w:t>841</w:t>
      </w:r>
      <w:r>
        <w:t xml:space="preserve">; ARCHION-Bild </w:t>
      </w:r>
      <w:r w:rsidR="00126CB4">
        <w:t>399 in „Tote 1832 – 1883“</w:t>
      </w:r>
    </w:p>
    <w:p w:rsidR="000263FB" w:rsidRDefault="000263FB">
      <w:r>
        <w:t>Abschrift:</w:t>
      </w:r>
    </w:p>
    <w:p w:rsidR="00967A45" w:rsidRDefault="005A5416" w:rsidP="00126CB4">
      <w:r>
        <w:t>„</w:t>
      </w:r>
      <w:r w:rsidR="00126CB4">
        <w:t xml:space="preserve">25; (ledigen Standes) Marie Friederike Elisabeth Klaus (vulgo </w:t>
      </w:r>
      <w:proofErr w:type="spellStart"/>
      <w:r w:rsidR="00126CB4">
        <w:t>Büssen</w:t>
      </w:r>
      <w:proofErr w:type="spellEnd"/>
      <w:r w:rsidR="00126CB4" w:rsidRPr="00126CB4">
        <w:rPr>
          <w:vertAlign w:val="superscript"/>
        </w:rPr>
        <w:t>*)</w:t>
      </w:r>
      <w:r w:rsidR="00126CB4">
        <w:t xml:space="preserve">); eheliche Tochter des Johann Georg Klaus (vulgo </w:t>
      </w:r>
      <w:proofErr w:type="spellStart"/>
      <w:r w:rsidR="00126CB4">
        <w:t>Büssen</w:t>
      </w:r>
      <w:proofErr w:type="spellEnd"/>
      <w:r w:rsidR="00126CB4">
        <w:t xml:space="preserve">) </w:t>
      </w:r>
      <w:proofErr w:type="spellStart"/>
      <w:r w:rsidR="00126CB4">
        <w:t>Köthner</w:t>
      </w:r>
      <w:proofErr w:type="spellEnd"/>
      <w:r w:rsidR="00126CB4">
        <w:t xml:space="preserve">; Alter 58 Jahre 25 Tage; hinterläßt eine uneheliche </w:t>
      </w:r>
      <w:proofErr w:type="spellStart"/>
      <w:r w:rsidR="00126CB4">
        <w:t>verheirathete</w:t>
      </w:r>
      <w:proofErr w:type="spellEnd"/>
      <w:r w:rsidR="00126CB4">
        <w:t xml:space="preserve"> Tochter; Todestag: am 1ten </w:t>
      </w:r>
      <w:proofErr w:type="spellStart"/>
      <w:r w:rsidR="00126CB4">
        <w:t>Decbr</w:t>
      </w:r>
      <w:proofErr w:type="spellEnd"/>
      <w:r w:rsidR="00126CB4">
        <w:t xml:space="preserve">. abends 10 Uhr; Beerdigung: am 4ten </w:t>
      </w:r>
      <w:proofErr w:type="spellStart"/>
      <w:r w:rsidR="00126CB4">
        <w:t>December</w:t>
      </w:r>
      <w:proofErr w:type="spellEnd"/>
      <w:r w:rsidR="00126CB4">
        <w:t xml:space="preserve"> begraben“.</w:t>
      </w:r>
    </w:p>
    <w:p w:rsidR="00126CB4" w:rsidRDefault="00126CB4" w:rsidP="00126CB4"/>
    <w:p w:rsidR="00126CB4" w:rsidRPr="00967A45" w:rsidRDefault="00126CB4" w:rsidP="00126CB4">
      <w:r>
        <w:t>*) zum Beinamen s. bei Geburt/Taufe</w:t>
      </w:r>
      <w:bookmarkEnd w:id="0"/>
    </w:p>
    <w:sectPr w:rsidR="00126CB4" w:rsidRPr="00967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B"/>
    <w:rsid w:val="000263FB"/>
    <w:rsid w:val="000D170D"/>
    <w:rsid w:val="000E67AF"/>
    <w:rsid w:val="00126CB4"/>
    <w:rsid w:val="001D7626"/>
    <w:rsid w:val="00206A88"/>
    <w:rsid w:val="005A5416"/>
    <w:rsid w:val="005C2163"/>
    <w:rsid w:val="00763ABB"/>
    <w:rsid w:val="0082143C"/>
    <w:rsid w:val="00967A45"/>
    <w:rsid w:val="00B26105"/>
    <w:rsid w:val="00B54466"/>
    <w:rsid w:val="00B96196"/>
    <w:rsid w:val="00C90235"/>
    <w:rsid w:val="00D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63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3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3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0263FB"/>
  </w:style>
  <w:style w:type="paragraph" w:styleId="StandardWeb">
    <w:name w:val="Normal (Web)"/>
    <w:basedOn w:val="Standard"/>
    <w:uiPriority w:val="99"/>
    <w:semiHidden/>
    <w:unhideWhenUsed/>
    <w:rsid w:val="00026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63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3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3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0263FB"/>
  </w:style>
  <w:style w:type="paragraph" w:styleId="StandardWeb">
    <w:name w:val="Normal (Web)"/>
    <w:basedOn w:val="Standard"/>
    <w:uiPriority w:val="99"/>
    <w:semiHidden/>
    <w:unhideWhenUsed/>
    <w:rsid w:val="00026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2019-01-13T14:39:00Z</dcterms:created>
  <dcterms:modified xsi:type="dcterms:W3CDTF">2019-01-13T14:39:00Z</dcterms:modified>
</cp:coreProperties>
</file>