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243AF" w:rsidP="00565188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992245" cy="859790"/>
            <wp:effectExtent l="0" t="0" r="825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4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346" w:rsidRDefault="00B77346"/>
    <w:p w:rsidR="00B77346" w:rsidRDefault="00B77346">
      <w:r>
        <w:t>Kirchenbuch Ostönnen</w:t>
      </w:r>
      <w:r w:rsidR="00016696">
        <w:t xml:space="preserve"> 17</w:t>
      </w:r>
      <w:r w:rsidR="0005666C">
        <w:t>51</w:t>
      </w:r>
      <w:r>
        <w:t xml:space="preserve"> ARCHION-Bild </w:t>
      </w:r>
      <w:r w:rsidR="00A8412C">
        <w:t>25</w:t>
      </w:r>
      <w:r w:rsidR="0005666C">
        <w:t>4</w:t>
      </w:r>
      <w:r>
        <w:t xml:space="preserve"> in „Taufen </w:t>
      </w:r>
      <w:r w:rsidR="00CC2DE2">
        <w:t xml:space="preserve">etc. </w:t>
      </w:r>
      <w:bookmarkStart w:id="0" w:name="_GoBack"/>
      <w:bookmarkEnd w:id="0"/>
      <w:r>
        <w:t>1745 – 17</w:t>
      </w:r>
      <w:r w:rsidR="00415977">
        <w:t>67</w:t>
      </w:r>
      <w:r>
        <w:t>“</w:t>
      </w:r>
    </w:p>
    <w:p w:rsidR="00B77346" w:rsidRDefault="00B77346">
      <w:r>
        <w:t>Abschrift:</w:t>
      </w:r>
    </w:p>
    <w:p w:rsidR="00B77346" w:rsidRDefault="00B77346">
      <w:r>
        <w:t>„</w:t>
      </w:r>
      <w:r w:rsidR="00565188">
        <w:t>4.) d 11ten Junii Hengsts Kind Anna Catharina, so den 29ten Maii 1749 getauft“.</w:t>
      </w:r>
    </w:p>
    <w:sectPr w:rsidR="00B773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46"/>
    <w:rsid w:val="00016696"/>
    <w:rsid w:val="0005666C"/>
    <w:rsid w:val="001E3D3F"/>
    <w:rsid w:val="002273F7"/>
    <w:rsid w:val="002F6B13"/>
    <w:rsid w:val="00317E74"/>
    <w:rsid w:val="00415977"/>
    <w:rsid w:val="004A2083"/>
    <w:rsid w:val="00565188"/>
    <w:rsid w:val="0057362E"/>
    <w:rsid w:val="005F386D"/>
    <w:rsid w:val="00677B46"/>
    <w:rsid w:val="006D62A3"/>
    <w:rsid w:val="009473FB"/>
    <w:rsid w:val="00A243AF"/>
    <w:rsid w:val="00A8412C"/>
    <w:rsid w:val="00AA7EDD"/>
    <w:rsid w:val="00B44E8A"/>
    <w:rsid w:val="00B77346"/>
    <w:rsid w:val="00C13259"/>
    <w:rsid w:val="00CC2DE2"/>
    <w:rsid w:val="00F8564A"/>
    <w:rsid w:val="00FA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3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3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2016-08-03T14:28:00Z</dcterms:created>
  <dcterms:modified xsi:type="dcterms:W3CDTF">2016-08-03T14:44:00Z</dcterms:modified>
</cp:coreProperties>
</file>