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C1E66">
      <w:r>
        <w:rPr>
          <w:noProof/>
          <w:lang w:eastAsia="de-DE"/>
        </w:rPr>
        <w:drawing>
          <wp:inline distT="0" distB="0" distL="0" distR="0">
            <wp:extent cx="5760720" cy="9339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EE" w:rsidRDefault="000436EE"/>
    <w:p w:rsidR="000436EE" w:rsidRDefault="000436EE">
      <w:bookmarkStart w:id="0" w:name="_GoBack"/>
      <w:r>
        <w:t>Kirchenbuch Adorf 1</w:t>
      </w:r>
      <w:r w:rsidR="0038447F">
        <w:t>68</w:t>
      </w:r>
      <w:r w:rsidR="008C1E66">
        <w:t>8</w:t>
      </w:r>
      <w:r>
        <w:t xml:space="preserve">; ARCHION-Bild </w:t>
      </w:r>
      <w:r w:rsidR="0038447F">
        <w:t>3</w:t>
      </w:r>
      <w:r w:rsidR="008C1E66">
        <w:t>71</w:t>
      </w:r>
      <w:r w:rsidR="0038447F">
        <w:t xml:space="preserve"> </w:t>
      </w:r>
      <w:r>
        <w:t>in Kirchenbuch 1</w:t>
      </w:r>
      <w:r w:rsidR="0038447F">
        <w:t>648 - 1702</w:t>
      </w:r>
    </w:p>
    <w:p w:rsidR="000436EE" w:rsidRDefault="000436EE">
      <w:r>
        <w:t>Abschrift:</w:t>
      </w:r>
    </w:p>
    <w:p w:rsidR="000436EE" w:rsidRDefault="000436EE">
      <w:r>
        <w:t>„</w:t>
      </w:r>
      <w:r w:rsidR="008C1E66">
        <w:t xml:space="preserve">Den 7 </w:t>
      </w:r>
      <w:proofErr w:type="spellStart"/>
      <w:r w:rsidR="008C1E66">
        <w:t>Xbr</w:t>
      </w:r>
      <w:proofErr w:type="spellEnd"/>
      <w:r w:rsidR="008C1E66">
        <w:t xml:space="preserve"> (Dezember, KJK) </w:t>
      </w:r>
      <w:proofErr w:type="spellStart"/>
      <w:r w:rsidR="008C1E66">
        <w:t>Margreta</w:t>
      </w:r>
      <w:proofErr w:type="spellEnd"/>
      <w:r w:rsidR="008C1E66">
        <w:t xml:space="preserve"> Seel. Herrn Jost </w:t>
      </w:r>
      <w:proofErr w:type="spellStart"/>
      <w:r w:rsidR="008C1E66">
        <w:t>Sudens</w:t>
      </w:r>
      <w:proofErr w:type="spellEnd"/>
      <w:r w:rsidR="008C1E66">
        <w:t xml:space="preserve"> zu Adorf </w:t>
      </w:r>
      <w:proofErr w:type="spellStart"/>
      <w:r w:rsidR="008C1E66">
        <w:t>relicta</w:t>
      </w:r>
      <w:proofErr w:type="spellEnd"/>
      <w:r w:rsidR="008C1E66">
        <w:t xml:space="preserve"> </w:t>
      </w:r>
      <w:proofErr w:type="spellStart"/>
      <w:r w:rsidR="008C1E66">
        <w:t>vidua</w:t>
      </w:r>
      <w:proofErr w:type="spellEnd"/>
      <w:r w:rsidR="008C1E66">
        <w:t xml:space="preserve"> (hinterlassene Witwe, KJK) begraben </w:t>
      </w:r>
      <w:proofErr w:type="spellStart"/>
      <w:r w:rsidR="008C1E66">
        <w:t>ao</w:t>
      </w:r>
      <w:proofErr w:type="spellEnd"/>
      <w:r w:rsidR="008C1E66">
        <w:t xml:space="preserve">. </w:t>
      </w:r>
      <w:proofErr w:type="spellStart"/>
      <w:r w:rsidR="008C1E66">
        <w:t>aetatis</w:t>
      </w:r>
      <w:proofErr w:type="spellEnd"/>
      <w:r w:rsidR="008C1E66">
        <w:t xml:space="preserve"> (</w:t>
      </w:r>
      <w:proofErr w:type="gramStart"/>
      <w:r w:rsidR="008C1E66">
        <w:t>..</w:t>
      </w:r>
      <w:proofErr w:type="gramEnd"/>
      <w:r w:rsidR="008C1E66">
        <w:t>Jahre alt, KJK) 81“.</w:t>
      </w:r>
      <w:bookmarkEnd w:id="0"/>
    </w:p>
    <w:sectPr w:rsidR="00043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E"/>
    <w:rsid w:val="000436EE"/>
    <w:rsid w:val="000E67AF"/>
    <w:rsid w:val="00111CA4"/>
    <w:rsid w:val="001D7626"/>
    <w:rsid w:val="0038447F"/>
    <w:rsid w:val="003E5CD6"/>
    <w:rsid w:val="005F3981"/>
    <w:rsid w:val="0082143C"/>
    <w:rsid w:val="008709FB"/>
    <w:rsid w:val="008C1E66"/>
    <w:rsid w:val="00995C3D"/>
    <w:rsid w:val="00B65729"/>
    <w:rsid w:val="00C90235"/>
    <w:rsid w:val="00D00E0E"/>
    <w:rsid w:val="00F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2018-11-28T16:39:00Z</dcterms:created>
  <dcterms:modified xsi:type="dcterms:W3CDTF">2018-11-28T16:39:00Z</dcterms:modified>
</cp:coreProperties>
</file>