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D0" w:rsidRDefault="00965A7A">
      <w:r>
        <w:rPr>
          <w:noProof/>
          <w:lang w:eastAsia="de-DE"/>
        </w:rPr>
        <w:drawing>
          <wp:inline distT="0" distB="0" distL="0" distR="0" wp14:anchorId="01AC54DD" wp14:editId="4B405F93">
            <wp:extent cx="5760720" cy="1044843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7E" w:rsidRDefault="0089727E"/>
    <w:p w:rsidR="00965A7A" w:rsidRDefault="0089727E">
      <w:bookmarkStart w:id="0" w:name="_GoBack"/>
      <w:r>
        <w:t>Kirchenbuch Adorf 1</w:t>
      </w:r>
      <w:r w:rsidR="00965A7A">
        <w:t>760</w:t>
      </w:r>
      <w:r>
        <w:t xml:space="preserve">; ARCHION-Bild </w:t>
      </w:r>
      <w:r w:rsidR="00965A7A">
        <w:t>77</w:t>
      </w:r>
      <w:r>
        <w:t xml:space="preserve"> in </w:t>
      </w:r>
      <w:r w:rsidR="00965A7A">
        <w:t>Kirchenbuch 1740 – 1796</w:t>
      </w:r>
    </w:p>
    <w:p w:rsidR="0089727E" w:rsidRDefault="0089727E">
      <w:r>
        <w:t>Abschrift:</w:t>
      </w:r>
    </w:p>
    <w:p w:rsidR="00ED0B78" w:rsidRDefault="0089727E" w:rsidP="007D63D0">
      <w:r>
        <w:t>„</w:t>
      </w:r>
      <w:r w:rsidR="00965A7A">
        <w:t xml:space="preserve">58; d. 28ten 9br (November, KJK) haben </w:t>
      </w:r>
      <w:proofErr w:type="spellStart"/>
      <w:r w:rsidR="00965A7A">
        <w:t>conjuges</w:t>
      </w:r>
      <w:proofErr w:type="spellEnd"/>
      <w:r w:rsidR="00965A7A">
        <w:t xml:space="preserve"> (</w:t>
      </w:r>
      <w:proofErr w:type="spellStart"/>
      <w:r w:rsidR="00965A7A">
        <w:t>Ehelute</w:t>
      </w:r>
      <w:proofErr w:type="spellEnd"/>
      <w:r w:rsidR="00965A7A">
        <w:t xml:space="preserve">) zu </w:t>
      </w:r>
      <w:proofErr w:type="spellStart"/>
      <w:r w:rsidR="00965A7A">
        <w:t>Adorff</w:t>
      </w:r>
      <w:proofErr w:type="spellEnd"/>
      <w:r w:rsidR="00965A7A">
        <w:t xml:space="preserve"> Johannes Klaus u. Anna Catharina eine geb. </w:t>
      </w:r>
      <w:proofErr w:type="spellStart"/>
      <w:r w:rsidR="00965A7A">
        <w:t>Biederbick</w:t>
      </w:r>
      <w:proofErr w:type="spellEnd"/>
      <w:r w:rsidR="00965A7A">
        <w:t xml:space="preserve"> von </w:t>
      </w:r>
      <w:proofErr w:type="spellStart"/>
      <w:r w:rsidR="00965A7A">
        <w:t>Giebringhausen</w:t>
      </w:r>
      <w:proofErr w:type="spellEnd"/>
      <w:r w:rsidR="00965A7A">
        <w:t xml:space="preserve"> ihr(es) d.   </w:t>
      </w:r>
      <w:proofErr w:type="spellStart"/>
      <w:r w:rsidR="00965A7A">
        <w:t>ten</w:t>
      </w:r>
      <w:proofErr w:type="spellEnd"/>
      <w:r w:rsidR="00965A7A">
        <w:t xml:space="preserve"> dito geb. Söhnlein Joh. Georg taufen lassen </w:t>
      </w:r>
      <w:proofErr w:type="spellStart"/>
      <w:r w:rsidR="00965A7A">
        <w:t>cujus</w:t>
      </w:r>
      <w:proofErr w:type="spellEnd"/>
      <w:r w:rsidR="00965A7A">
        <w:t xml:space="preserve"> </w:t>
      </w:r>
      <w:proofErr w:type="spellStart"/>
      <w:r w:rsidR="00965A7A">
        <w:t>fuere</w:t>
      </w:r>
      <w:proofErr w:type="spellEnd"/>
      <w:r w:rsidR="00965A7A">
        <w:t xml:space="preserve"> </w:t>
      </w:r>
      <w:proofErr w:type="spellStart"/>
      <w:r w:rsidR="00965A7A">
        <w:t>s</w:t>
      </w:r>
      <w:r w:rsidR="007224F8">
        <w:t>p</w:t>
      </w:r>
      <w:r w:rsidR="00965A7A">
        <w:t>onsores</w:t>
      </w:r>
      <w:proofErr w:type="spellEnd"/>
      <w:r w:rsidR="00965A7A">
        <w:t xml:space="preserve"> (dessen Paten… waren, KJK): Joh. Georg Fischer, Adam </w:t>
      </w:r>
      <w:proofErr w:type="spellStart"/>
      <w:r w:rsidR="00965A7A">
        <w:t>Erger</w:t>
      </w:r>
      <w:proofErr w:type="spellEnd"/>
      <w:r w:rsidR="00965A7A">
        <w:t xml:space="preserve"> aus Adorf und </w:t>
      </w:r>
      <w:proofErr w:type="spellStart"/>
      <w:r w:rsidR="00965A7A">
        <w:t>Cathar</w:t>
      </w:r>
      <w:proofErr w:type="spellEnd"/>
      <w:r w:rsidR="00965A7A">
        <w:t xml:space="preserve">. </w:t>
      </w:r>
      <w:proofErr w:type="spellStart"/>
      <w:r w:rsidR="00965A7A">
        <w:t>Elisab</w:t>
      </w:r>
      <w:proofErr w:type="spellEnd"/>
      <w:r w:rsidR="00965A7A">
        <w:t>. Berthold</w:t>
      </w:r>
      <w:r w:rsidR="007224F8">
        <w:t xml:space="preserve"> aus </w:t>
      </w:r>
      <w:proofErr w:type="spellStart"/>
      <w:r w:rsidR="007224F8">
        <w:t>Giebringhausen</w:t>
      </w:r>
      <w:proofErr w:type="spellEnd"/>
      <w:r w:rsidR="007224F8">
        <w:t>.</w:t>
      </w:r>
    </w:p>
    <w:p w:rsidR="007224F8" w:rsidRDefault="007224F8" w:rsidP="007D63D0">
      <w:r w:rsidRPr="007224F8">
        <w:rPr>
          <w:i/>
        </w:rPr>
        <w:t>Randnotiz:</w:t>
      </w:r>
      <w:r>
        <w:t xml:space="preserve">† am 24ten </w:t>
      </w:r>
      <w:proofErr w:type="spellStart"/>
      <w:r>
        <w:t>Oct</w:t>
      </w:r>
      <w:proofErr w:type="spellEnd"/>
      <w:r>
        <w:t>. 1845 alt 84 Jahre“.</w:t>
      </w:r>
    </w:p>
    <w:p w:rsidR="007224F8" w:rsidRDefault="007224F8" w:rsidP="007D63D0"/>
    <w:p w:rsidR="007224F8" w:rsidRDefault="007224F8" w:rsidP="007D63D0">
      <w:r w:rsidRPr="007224F8">
        <w:rPr>
          <w:i/>
        </w:rPr>
        <w:t>Anmerkung:</w:t>
      </w:r>
      <w:r>
        <w:t xml:space="preserve"> Anna Catharina, die Kindsmutter, ist eine geborene </w:t>
      </w:r>
      <w:proofErr w:type="spellStart"/>
      <w:r w:rsidRPr="007224F8">
        <w:rPr>
          <w:i/>
        </w:rPr>
        <w:t>Gröteken</w:t>
      </w:r>
      <w:proofErr w:type="spellEnd"/>
      <w:r>
        <w:t xml:space="preserve"> aus </w:t>
      </w:r>
      <w:proofErr w:type="spellStart"/>
      <w:r>
        <w:t>Giebringhausen</w:t>
      </w:r>
      <w:proofErr w:type="spellEnd"/>
      <w:r>
        <w:t xml:space="preserve">. Deren Mutter allerdings, Catharina Elisabeth (1688 – 1767), ist eine geborene </w:t>
      </w:r>
      <w:proofErr w:type="spellStart"/>
      <w:r>
        <w:t>Biederbick</w:t>
      </w:r>
      <w:proofErr w:type="spellEnd"/>
      <w:r>
        <w:t>.</w:t>
      </w:r>
      <w:bookmarkEnd w:id="0"/>
    </w:p>
    <w:sectPr w:rsidR="00722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7E"/>
    <w:rsid w:val="000D34B0"/>
    <w:rsid w:val="000E67AF"/>
    <w:rsid w:val="000F6533"/>
    <w:rsid w:val="00107B84"/>
    <w:rsid w:val="001D7626"/>
    <w:rsid w:val="00206A88"/>
    <w:rsid w:val="00381260"/>
    <w:rsid w:val="003856BE"/>
    <w:rsid w:val="007224F8"/>
    <w:rsid w:val="007D63D0"/>
    <w:rsid w:val="0082143C"/>
    <w:rsid w:val="0089727E"/>
    <w:rsid w:val="00903E2E"/>
    <w:rsid w:val="00965A7A"/>
    <w:rsid w:val="00995D2D"/>
    <w:rsid w:val="00C46A68"/>
    <w:rsid w:val="00C90235"/>
    <w:rsid w:val="00D068D3"/>
    <w:rsid w:val="00E5580B"/>
    <w:rsid w:val="00ED0B78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2019-01-12T15:58:00Z</dcterms:created>
  <dcterms:modified xsi:type="dcterms:W3CDTF">2019-01-12T15:58:00Z</dcterms:modified>
</cp:coreProperties>
</file>