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D561AD">
      <w:r>
        <w:rPr>
          <w:noProof/>
          <w:lang w:eastAsia="de-DE"/>
        </w:rPr>
        <w:drawing>
          <wp:inline distT="0" distB="0" distL="0" distR="0">
            <wp:extent cx="5760720" cy="137415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702" w:rsidRDefault="004D6702"/>
    <w:p w:rsidR="004D6702" w:rsidRDefault="004D6702">
      <w:bookmarkStart w:id="0" w:name="_GoBack"/>
      <w:r>
        <w:t>Kirchenbuch Adorf 1</w:t>
      </w:r>
      <w:r w:rsidR="007773AD">
        <w:t>6</w:t>
      </w:r>
      <w:r w:rsidR="00D561AD">
        <w:t>91</w:t>
      </w:r>
      <w:r>
        <w:t xml:space="preserve">; ARCHION-Bild </w:t>
      </w:r>
      <w:r w:rsidR="007773AD">
        <w:t>2</w:t>
      </w:r>
      <w:r w:rsidR="00D561AD">
        <w:t>40</w:t>
      </w:r>
      <w:r>
        <w:t xml:space="preserve"> in Kirchenbuch 1</w:t>
      </w:r>
      <w:r w:rsidR="007773AD">
        <w:t>648 - 1702</w:t>
      </w:r>
    </w:p>
    <w:p w:rsidR="004D6702" w:rsidRDefault="004D6702">
      <w:r>
        <w:t>Abschrift:</w:t>
      </w:r>
    </w:p>
    <w:p w:rsidR="00822353" w:rsidRDefault="004D6702" w:rsidP="00D561AD">
      <w:r>
        <w:t>„</w:t>
      </w:r>
      <w:r w:rsidR="00D561AD">
        <w:t xml:space="preserve">Dom. </w:t>
      </w:r>
      <w:proofErr w:type="spellStart"/>
      <w:r w:rsidR="00D561AD">
        <w:t>Sexag</w:t>
      </w:r>
      <w:proofErr w:type="spellEnd"/>
      <w:r w:rsidR="00D561AD">
        <w:t xml:space="preserve">. (Sonntag </w:t>
      </w:r>
      <w:proofErr w:type="spellStart"/>
      <w:r w:rsidR="00D561AD">
        <w:t>Sexagesimae</w:t>
      </w:r>
      <w:proofErr w:type="spellEnd"/>
      <w:r w:rsidR="00D561AD">
        <w:t xml:space="preserve">, 18.02.1691, KJK) </w:t>
      </w:r>
      <w:proofErr w:type="spellStart"/>
      <w:r w:rsidR="00D561AD">
        <w:t>deß</w:t>
      </w:r>
      <w:proofErr w:type="spellEnd"/>
      <w:r w:rsidR="00D561AD">
        <w:t xml:space="preserve"> </w:t>
      </w:r>
      <w:proofErr w:type="spellStart"/>
      <w:r w:rsidR="00D561AD">
        <w:t>Abendß</w:t>
      </w:r>
      <w:proofErr w:type="spellEnd"/>
      <w:r w:rsidR="00D561AD">
        <w:t xml:space="preserve"> in der Nacht Otto Schröter in Adorf sein </w:t>
      </w:r>
      <w:proofErr w:type="spellStart"/>
      <w:r w:rsidR="00D561AD">
        <w:t>todtkran</w:t>
      </w:r>
      <w:r w:rsidR="00900254">
        <w:t>c</w:t>
      </w:r>
      <w:r w:rsidR="00D561AD">
        <w:t>kes</w:t>
      </w:r>
      <w:proofErr w:type="spellEnd"/>
      <w:r w:rsidR="00D561AD">
        <w:t xml:space="preserve"> </w:t>
      </w:r>
      <w:proofErr w:type="spellStart"/>
      <w:r w:rsidR="00D561AD">
        <w:t>Töchterl</w:t>
      </w:r>
      <w:proofErr w:type="spellEnd"/>
      <w:r w:rsidR="00D561AD">
        <w:t xml:space="preserve">. getauft </w:t>
      </w:r>
      <w:proofErr w:type="spellStart"/>
      <w:r w:rsidR="00D561AD">
        <w:t>genandt</w:t>
      </w:r>
      <w:proofErr w:type="spellEnd"/>
      <w:r w:rsidR="00D561AD">
        <w:t xml:space="preserve"> Anna Maria. </w:t>
      </w:r>
      <w:proofErr w:type="spellStart"/>
      <w:r w:rsidR="00D561AD">
        <w:t>Testis</w:t>
      </w:r>
      <w:proofErr w:type="spellEnd"/>
      <w:r w:rsidR="00D561AD">
        <w:t xml:space="preserve"> (Zeugin, KJK): Anna Maria </w:t>
      </w:r>
      <w:proofErr w:type="spellStart"/>
      <w:r w:rsidR="00D561AD">
        <w:t>Wittibe</w:t>
      </w:r>
      <w:proofErr w:type="spellEnd"/>
      <w:r w:rsidR="00D561AD">
        <w:t xml:space="preserve"> Schröter, </w:t>
      </w:r>
      <w:proofErr w:type="spellStart"/>
      <w:r w:rsidR="00D561AD">
        <w:t>infantis</w:t>
      </w:r>
      <w:proofErr w:type="spellEnd"/>
      <w:r w:rsidR="00D561AD">
        <w:t xml:space="preserve"> Avia (Großmutter des Kindes, KJK)</w:t>
      </w:r>
      <w:r w:rsidR="00900254">
        <w:t>“.</w:t>
      </w:r>
      <w:bookmarkEnd w:id="0"/>
    </w:p>
    <w:sectPr w:rsidR="008223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02"/>
    <w:rsid w:val="00073068"/>
    <w:rsid w:val="000E67AF"/>
    <w:rsid w:val="001D7626"/>
    <w:rsid w:val="00206A88"/>
    <w:rsid w:val="00247D56"/>
    <w:rsid w:val="004D6702"/>
    <w:rsid w:val="00631B1F"/>
    <w:rsid w:val="006F0311"/>
    <w:rsid w:val="007773AD"/>
    <w:rsid w:val="0082143C"/>
    <w:rsid w:val="00822353"/>
    <w:rsid w:val="00900254"/>
    <w:rsid w:val="00C90235"/>
    <w:rsid w:val="00D47BF2"/>
    <w:rsid w:val="00D561AD"/>
    <w:rsid w:val="00D6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2019-03-29T15:49:00Z</dcterms:created>
  <dcterms:modified xsi:type="dcterms:W3CDTF">2019-03-29T15:49:00Z</dcterms:modified>
</cp:coreProperties>
</file>