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22E9C">
      <w:r>
        <w:rPr>
          <w:noProof/>
          <w:lang w:eastAsia="de-DE"/>
        </w:rPr>
        <w:drawing>
          <wp:inline distT="0" distB="0" distL="0" distR="0">
            <wp:extent cx="5760720" cy="8280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9C" w:rsidRDefault="00F22E9C"/>
    <w:p w:rsidR="00F22E9C" w:rsidRDefault="00F22E9C">
      <w:r>
        <w:rPr>
          <w:noProof/>
          <w:lang w:eastAsia="de-DE"/>
        </w:rPr>
        <w:drawing>
          <wp:inline distT="0" distB="0" distL="0" distR="0">
            <wp:extent cx="5760720" cy="8763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9C" w:rsidRDefault="00F22E9C"/>
    <w:p w:rsidR="00F22E9C" w:rsidRDefault="00F22E9C">
      <w:bookmarkStart w:id="0" w:name="_GoBack"/>
      <w:r>
        <w:t>Kirchenbuch Rhynern 1824; ARCHION-Bild 25 in „Beerdigungen 1815 – 1867“</w:t>
      </w:r>
    </w:p>
    <w:p w:rsidR="00F22E9C" w:rsidRDefault="00F22E9C">
      <w:r>
        <w:t>Abschrift:</w:t>
      </w:r>
    </w:p>
    <w:p w:rsidR="00F22E9C" w:rsidRDefault="00F22E9C">
      <w:r>
        <w:t xml:space="preserve">„10; Anna Maria Nollen; Ehefrau des Col: Friederich Wilh: Hegemann gen: Nollen; Alter 40 Jahre 10 Monate; hinterläßt: einen Gatten nebst acht minorennen Kindern; Sterbedatum: den 21ten September </w:t>
      </w:r>
      <w:proofErr w:type="gramStart"/>
      <w:r>
        <w:t>Abends</w:t>
      </w:r>
      <w:proofErr w:type="gramEnd"/>
      <w:r>
        <w:t xml:space="preserve"> um 9 Uhr; Todesursache: Nervenfieber;</w:t>
      </w:r>
    </w:p>
    <w:p w:rsidR="00F22E9C" w:rsidRDefault="00F22E9C">
      <w:r>
        <w:t>mit Arzt; Beerdigungsdatum: d. 24ten September; Kirchhof: evangelisch“.</w:t>
      </w:r>
      <w:bookmarkEnd w:id="0"/>
    </w:p>
    <w:sectPr w:rsidR="00F22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9C"/>
    <w:rsid w:val="001E3D3F"/>
    <w:rsid w:val="002F6B13"/>
    <w:rsid w:val="005F386D"/>
    <w:rsid w:val="006D62A3"/>
    <w:rsid w:val="009473FB"/>
    <w:rsid w:val="00B44E8A"/>
    <w:rsid w:val="00F22E9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2016-07-13T12:07:00Z</dcterms:created>
  <dcterms:modified xsi:type="dcterms:W3CDTF">2016-07-13T12:14:00Z</dcterms:modified>
</cp:coreProperties>
</file>