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E2437">
      <w:r>
        <w:rPr>
          <w:noProof/>
          <w:lang w:eastAsia="de-DE"/>
        </w:rPr>
        <w:drawing>
          <wp:inline distT="0" distB="0" distL="0" distR="0">
            <wp:extent cx="5760720" cy="211500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CB" w:rsidRDefault="00D539CB"/>
    <w:p w:rsidR="00D539CB" w:rsidRDefault="00D539CB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165</w:t>
      </w:r>
      <w:r w:rsidR="009E2437">
        <w:t>9</w:t>
      </w:r>
      <w:r>
        <w:t>; ARCHION-Bild 1</w:t>
      </w:r>
      <w:r w:rsidR="009E2437">
        <w:t>3</w:t>
      </w:r>
      <w:r>
        <w:t xml:space="preserve"> in Kirchenbuch 1655 – 1735</w:t>
      </w:r>
    </w:p>
    <w:p w:rsidR="00D539CB" w:rsidRDefault="00D539CB">
      <w:r>
        <w:t>Abschrift:</w:t>
      </w:r>
    </w:p>
    <w:p w:rsidR="00D539CB" w:rsidRDefault="00D539CB">
      <w:r>
        <w:t>„</w:t>
      </w:r>
      <w:proofErr w:type="spellStart"/>
      <w:r w:rsidR="009E2437">
        <w:t>Maius</w:t>
      </w:r>
      <w:proofErr w:type="spellEnd"/>
      <w:r>
        <w:t>; Den 1</w:t>
      </w:r>
      <w:r w:rsidR="009E2437">
        <w:t>5</w:t>
      </w:r>
      <w:r>
        <w:t>. M. (Meister, KJK) M</w:t>
      </w:r>
      <w:r w:rsidR="009E2437">
        <w:t>e</w:t>
      </w:r>
      <w:r>
        <w:t>rtes Clauß (M</w:t>
      </w:r>
      <w:r w:rsidR="009E2437">
        <w:t>e</w:t>
      </w:r>
      <w:r>
        <w:t xml:space="preserve">rtes ist Kurzform von </w:t>
      </w:r>
      <w:r w:rsidR="000D2839">
        <w:t>M</w:t>
      </w:r>
      <w:r>
        <w:t xml:space="preserve">artin, KJK) Söhnlein </w:t>
      </w:r>
      <w:proofErr w:type="spellStart"/>
      <w:r>
        <w:t>nent</w:t>
      </w:r>
      <w:proofErr w:type="spellEnd"/>
      <w:r>
        <w:t xml:space="preserve"> </w:t>
      </w:r>
      <w:proofErr w:type="spellStart"/>
      <w:r w:rsidR="009E2437">
        <w:t>Ricus</w:t>
      </w:r>
      <w:proofErr w:type="spellEnd"/>
      <w:r w:rsidR="009E2437">
        <w:t xml:space="preserve"> (Henricus, KJK) …</w:t>
      </w:r>
      <w:proofErr w:type="gramStart"/>
      <w:r w:rsidR="009E2437">
        <w:t>.(</w:t>
      </w:r>
      <w:proofErr w:type="gramEnd"/>
      <w:r w:rsidR="009E2437">
        <w:t>Nachname fehlt, KJK) Hans Jacob“.</w:t>
      </w:r>
      <w:bookmarkEnd w:id="0"/>
    </w:p>
    <w:sectPr w:rsidR="00D53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B"/>
    <w:rsid w:val="000D2839"/>
    <w:rsid w:val="000E67AF"/>
    <w:rsid w:val="001D7626"/>
    <w:rsid w:val="00206A88"/>
    <w:rsid w:val="004D2A38"/>
    <w:rsid w:val="0082143C"/>
    <w:rsid w:val="009E2437"/>
    <w:rsid w:val="00A37E9D"/>
    <w:rsid w:val="00C90235"/>
    <w:rsid w:val="00C92C30"/>
    <w:rsid w:val="00D539CB"/>
    <w:rsid w:val="00D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2019-01-21T14:43:00Z</dcterms:created>
  <dcterms:modified xsi:type="dcterms:W3CDTF">2019-01-21T14:43:00Z</dcterms:modified>
</cp:coreProperties>
</file>