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20784">
      <w:r>
        <w:rPr>
          <w:noProof/>
          <w:lang w:eastAsia="de-DE"/>
        </w:rPr>
        <w:drawing>
          <wp:inline distT="0" distB="0" distL="0" distR="0">
            <wp:extent cx="5760720" cy="872018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3" w:rsidRDefault="007157B3"/>
    <w:p w:rsidR="007157B3" w:rsidRDefault="007157B3">
      <w:bookmarkStart w:id="0" w:name="_GoBack"/>
      <w:r>
        <w:t xml:space="preserve">Kirchenbuch St. </w:t>
      </w:r>
      <w:r w:rsidR="00920784">
        <w:t xml:space="preserve">Nicolai </w:t>
      </w:r>
      <w:r>
        <w:t xml:space="preserve">zu Dortmund </w:t>
      </w:r>
      <w:r w:rsidR="00920784">
        <w:t xml:space="preserve">1762; </w:t>
      </w:r>
      <w:r>
        <w:t xml:space="preserve">ARCHION-Bild </w:t>
      </w:r>
      <w:r w:rsidR="00920784">
        <w:t>107</w:t>
      </w:r>
      <w:r w:rsidR="00F34F68">
        <w:t xml:space="preserve"> </w:t>
      </w:r>
      <w:r>
        <w:t>in „</w:t>
      </w:r>
      <w:r w:rsidR="00920784">
        <w:t xml:space="preserve"> Trauungen 1737 - 1809</w:t>
      </w:r>
      <w:r>
        <w:t>“</w:t>
      </w:r>
    </w:p>
    <w:p w:rsidR="007157B3" w:rsidRDefault="007157B3">
      <w:r>
        <w:t>Abschrift:</w:t>
      </w:r>
    </w:p>
    <w:p w:rsidR="007157B3" w:rsidRDefault="007157B3">
      <w:r>
        <w:t>„</w:t>
      </w:r>
      <w:r w:rsidR="00920784">
        <w:t>Dom. (Dominica, Sonntag, KJK) 17 p. Trin. (post Trinitatis, d.i. 03.10., KJK) zum dritten Mahl verkündigt Arnold Casp. Heuner, und Clara Christina Niermann von Asseln, cop. Diac. (getraut vom Diacon, d.h. dem zweiten Pastor, KJK)“</w:t>
      </w:r>
      <w:bookmarkEnd w:id="0"/>
    </w:p>
    <w:sectPr w:rsidR="00715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3"/>
    <w:rsid w:val="00160B73"/>
    <w:rsid w:val="001E3D3F"/>
    <w:rsid w:val="002F6B13"/>
    <w:rsid w:val="0043263A"/>
    <w:rsid w:val="005061B2"/>
    <w:rsid w:val="005F386D"/>
    <w:rsid w:val="0063011F"/>
    <w:rsid w:val="006D62A3"/>
    <w:rsid w:val="007157B3"/>
    <w:rsid w:val="00920784"/>
    <w:rsid w:val="00923FEC"/>
    <w:rsid w:val="009473FB"/>
    <w:rsid w:val="009B56F4"/>
    <w:rsid w:val="00B441EA"/>
    <w:rsid w:val="00B44E8A"/>
    <w:rsid w:val="00B5439B"/>
    <w:rsid w:val="00D039FF"/>
    <w:rsid w:val="00D433B4"/>
    <w:rsid w:val="00DC1D6E"/>
    <w:rsid w:val="00DF7863"/>
    <w:rsid w:val="00F34F6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2018-04-01T08:22:00Z</cp:lastPrinted>
  <dcterms:created xsi:type="dcterms:W3CDTF">2018-04-01T09:55:00Z</dcterms:created>
  <dcterms:modified xsi:type="dcterms:W3CDTF">2018-04-01T09:55:00Z</dcterms:modified>
</cp:coreProperties>
</file>