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12A2B">
      <w:r>
        <w:rPr>
          <w:noProof/>
          <w:lang w:eastAsia="de-DE"/>
        </w:rPr>
        <w:drawing>
          <wp:inline distT="0" distB="0" distL="0" distR="0">
            <wp:extent cx="5760720" cy="836851"/>
            <wp:effectExtent l="0" t="0" r="0" b="1905"/>
            <wp:docPr id="2" name="Grafik 2" descr="C:\Users\Jürgen\AppData\Local\Microsoft\Windows\Temporary Internet Files\Content.Word\IMG_20160125_171422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125_171422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41" w:rsidRDefault="00FE0441"/>
    <w:p w:rsidR="00FE0441" w:rsidRDefault="00FE0441">
      <w:r>
        <w:t>Kirchenbuch Heeren 1</w:t>
      </w:r>
      <w:r w:rsidR="00B12A2B">
        <w:t>68</w:t>
      </w:r>
      <w:r w:rsidR="00C86E6B">
        <w:t>8</w:t>
      </w:r>
      <w:bookmarkStart w:id="0" w:name="_GoBack"/>
      <w:bookmarkEnd w:id="0"/>
      <w:r>
        <w:t xml:space="preserve">; ARCHION-Bild </w:t>
      </w:r>
      <w:r w:rsidR="00B12A2B">
        <w:t>7</w:t>
      </w:r>
      <w:r>
        <w:t xml:space="preserve"> in „</w:t>
      </w:r>
      <w:r w:rsidR="00B12A2B">
        <w:t>Taufen</w:t>
      </w:r>
      <w:r>
        <w:t xml:space="preserve"> 1683 – 1716</w:t>
      </w:r>
    </w:p>
    <w:p w:rsidR="00FE0441" w:rsidRDefault="00FE0441">
      <w:r>
        <w:t>Abschrift:</w:t>
      </w:r>
    </w:p>
    <w:p w:rsidR="00FE0441" w:rsidRDefault="00FE0441" w:rsidP="00B12A2B">
      <w:r>
        <w:t>„d</w:t>
      </w:r>
      <w:r w:rsidR="00B12A2B">
        <w:t>en</w:t>
      </w:r>
      <w:r>
        <w:t xml:space="preserve"> </w:t>
      </w:r>
      <w:r w:rsidR="00B12A2B">
        <w:t>3 Martii Haumann zu Ostheeren ein Töchterlein getaufet gnt. Anna Catharina“.</w:t>
      </w:r>
    </w:p>
    <w:sectPr w:rsidR="00FE04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41"/>
    <w:rsid w:val="001E3D3F"/>
    <w:rsid w:val="002F6B13"/>
    <w:rsid w:val="005F386D"/>
    <w:rsid w:val="00677BBA"/>
    <w:rsid w:val="00B12A2B"/>
    <w:rsid w:val="00C86E6B"/>
    <w:rsid w:val="00F8564A"/>
    <w:rsid w:val="00FE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4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4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2016-01-25T16:19:00Z</dcterms:created>
  <dcterms:modified xsi:type="dcterms:W3CDTF">2016-01-25T16:39:00Z</dcterms:modified>
</cp:coreProperties>
</file>