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A36C9">
      <w:r>
        <w:rPr>
          <w:noProof/>
          <w:lang w:eastAsia="de-DE"/>
        </w:rPr>
        <w:drawing>
          <wp:inline distT="0" distB="0" distL="0" distR="0">
            <wp:extent cx="5760720" cy="700314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9F" w:rsidRDefault="00475B9F"/>
    <w:p w:rsidR="00475B9F" w:rsidRDefault="00475B9F">
      <w:bookmarkStart w:id="0" w:name="_GoBack"/>
      <w:r>
        <w:t xml:space="preserve">Kirchenbuch </w:t>
      </w:r>
      <w:r w:rsidR="004A36C9">
        <w:t>Adorf 1712</w:t>
      </w:r>
      <w:r>
        <w:t xml:space="preserve">; ARCHION-Bild </w:t>
      </w:r>
      <w:r w:rsidR="004A36C9">
        <w:t xml:space="preserve">668 </w:t>
      </w:r>
      <w:r>
        <w:t xml:space="preserve">in Kirchenbuch </w:t>
      </w:r>
      <w:r w:rsidR="004A36C9">
        <w:t>1703 - 1739</w:t>
      </w:r>
    </w:p>
    <w:p w:rsidR="00475B9F" w:rsidRDefault="00475B9F">
      <w:r>
        <w:t>Abschrift:</w:t>
      </w:r>
    </w:p>
    <w:p w:rsidR="00475B9F" w:rsidRDefault="00475B9F">
      <w:r>
        <w:t>„</w:t>
      </w:r>
      <w:r w:rsidR="004A36C9">
        <w:t xml:space="preserve">38, Dominica 19 </w:t>
      </w:r>
      <w:proofErr w:type="spellStart"/>
      <w:r w:rsidR="004A36C9">
        <w:t>Trinit</w:t>
      </w:r>
      <w:proofErr w:type="spellEnd"/>
      <w:r w:rsidR="004A36C9">
        <w:t xml:space="preserve">: (19. Sonntag nach Trinitatis, 02.10.1712, KJK) ist Anna Engel </w:t>
      </w:r>
      <w:proofErr w:type="spellStart"/>
      <w:r w:rsidR="004A36C9">
        <w:t>B</w:t>
      </w:r>
      <w:r w:rsidR="007265AE">
        <w:t>e</w:t>
      </w:r>
      <w:r w:rsidR="004A36C9">
        <w:t>ele</w:t>
      </w:r>
      <w:r w:rsidR="007265AE">
        <w:t>n</w:t>
      </w:r>
      <w:proofErr w:type="spellEnd"/>
      <w:r w:rsidR="004A36C9">
        <w:t xml:space="preserve"> (</w:t>
      </w:r>
      <w:proofErr w:type="gramStart"/>
      <w:r w:rsidR="004A36C9">
        <w:t>?</w:t>
      </w:r>
      <w:r w:rsidR="007265AE">
        <w:t>,</w:t>
      </w:r>
      <w:proofErr w:type="gramEnd"/>
      <w:r w:rsidR="007265AE">
        <w:t xml:space="preserve"> </w:t>
      </w:r>
      <w:proofErr w:type="spellStart"/>
      <w:r w:rsidR="007265AE">
        <w:t>Behlen</w:t>
      </w:r>
      <w:proofErr w:type="spellEnd"/>
      <w:r w:rsidR="007265AE">
        <w:t xml:space="preserve"> ist der Geburtsname der Mutter der Verstorbenen</w:t>
      </w:r>
      <w:r w:rsidR="004A36C9">
        <w:t xml:space="preserve">) von </w:t>
      </w:r>
      <w:proofErr w:type="spellStart"/>
      <w:r w:rsidR="004A36C9">
        <w:t>Giebringhausen</w:t>
      </w:r>
      <w:proofErr w:type="spellEnd"/>
      <w:r w:rsidR="007265AE">
        <w:t>,</w:t>
      </w:r>
      <w:r w:rsidR="004A36C9">
        <w:t xml:space="preserve"> welche an der </w:t>
      </w:r>
      <w:proofErr w:type="spellStart"/>
      <w:r w:rsidR="004A36C9">
        <w:t>rothen</w:t>
      </w:r>
      <w:proofErr w:type="spellEnd"/>
      <w:r w:rsidR="004A36C9">
        <w:t xml:space="preserve"> Ruhr gestorben, begraben</w:t>
      </w:r>
      <w:r w:rsidR="007265AE">
        <w:t>;</w:t>
      </w:r>
      <w:r w:rsidR="004A36C9">
        <w:t xml:space="preserve"> alt 17 Jahr und 39 Wochen</w:t>
      </w:r>
      <w:r w:rsidR="007265AE">
        <w:t>“.</w:t>
      </w:r>
      <w:bookmarkEnd w:id="0"/>
    </w:p>
    <w:sectPr w:rsidR="00475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9F"/>
    <w:rsid w:val="000B0CF3"/>
    <w:rsid w:val="000E67AF"/>
    <w:rsid w:val="00173F06"/>
    <w:rsid w:val="001D7626"/>
    <w:rsid w:val="00206A88"/>
    <w:rsid w:val="003964BB"/>
    <w:rsid w:val="003A48D8"/>
    <w:rsid w:val="00475B9F"/>
    <w:rsid w:val="004A36C9"/>
    <w:rsid w:val="0063589F"/>
    <w:rsid w:val="007265AE"/>
    <w:rsid w:val="0076612F"/>
    <w:rsid w:val="00785C0D"/>
    <w:rsid w:val="0082143C"/>
    <w:rsid w:val="00A52236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2019-03-19T14:34:00Z</cp:lastPrinted>
  <dcterms:created xsi:type="dcterms:W3CDTF">2019-03-19T15:13:00Z</dcterms:created>
  <dcterms:modified xsi:type="dcterms:W3CDTF">2019-03-19T15:13:00Z</dcterms:modified>
</cp:coreProperties>
</file>