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62CD8">
      <w:r>
        <w:rPr>
          <w:noProof/>
          <w:lang w:eastAsia="de-DE"/>
        </w:rPr>
        <w:drawing>
          <wp:inline distT="0" distB="0" distL="0" distR="0">
            <wp:extent cx="5760720" cy="12981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D6" w:rsidRDefault="001D50D6"/>
    <w:p w:rsidR="001D50D6" w:rsidRDefault="001D50D6">
      <w:bookmarkStart w:id="0" w:name="_GoBack"/>
      <w:r>
        <w:t>Kirchenbuch Heeren 1</w:t>
      </w:r>
      <w:r w:rsidR="00762CD8">
        <w:t>711</w:t>
      </w:r>
      <w:r>
        <w:t xml:space="preserve">; ARCHION-Bild </w:t>
      </w:r>
      <w:r w:rsidR="00C9296C">
        <w:t>31</w:t>
      </w:r>
      <w:r>
        <w:t xml:space="preserve"> in „</w:t>
      </w:r>
      <w:r w:rsidR="00C9296C">
        <w:t>Beerdigungen</w:t>
      </w:r>
      <w:r>
        <w:t xml:space="preserve"> 1683 – 1716“</w:t>
      </w:r>
    </w:p>
    <w:p w:rsidR="001D50D6" w:rsidRDefault="001D50D6">
      <w:r>
        <w:t>Abschrift:</w:t>
      </w:r>
    </w:p>
    <w:p w:rsidR="001D50D6" w:rsidRDefault="001D50D6">
      <w:r>
        <w:t>„ d</w:t>
      </w:r>
      <w:r w:rsidR="00C9296C">
        <w:t>. 29. (Januar, KJK) des Helmigs zu Ostheeren seyn Sohn Jost begraben“.</w:t>
      </w:r>
      <w:bookmarkEnd w:id="0"/>
    </w:p>
    <w:sectPr w:rsidR="001D5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D6"/>
    <w:rsid w:val="001D50D6"/>
    <w:rsid w:val="001E3D3F"/>
    <w:rsid w:val="002F6B13"/>
    <w:rsid w:val="00536B2F"/>
    <w:rsid w:val="005F386D"/>
    <w:rsid w:val="00762CD8"/>
    <w:rsid w:val="007C100D"/>
    <w:rsid w:val="00C9296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2016-01-12T10:30:00Z</dcterms:created>
  <dcterms:modified xsi:type="dcterms:W3CDTF">2016-01-12T10:30:00Z</dcterms:modified>
</cp:coreProperties>
</file>