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9" w:rsidRDefault="00D87F53">
      <w:r>
        <w:rPr>
          <w:noProof/>
          <w:lang w:eastAsia="de-DE"/>
        </w:rPr>
        <w:drawing>
          <wp:inline distT="0" distB="0" distL="0" distR="0">
            <wp:extent cx="4806315" cy="7296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53" w:rsidRDefault="00D87F53"/>
    <w:p w:rsidR="004A253F" w:rsidRDefault="004A253F">
      <w:bookmarkStart w:id="0" w:name="_GoBack"/>
      <w:r>
        <w:t xml:space="preserve">Kirchenbuch </w:t>
      </w:r>
      <w:r w:rsidR="00F01A39">
        <w:t>Adorf 1</w:t>
      </w:r>
      <w:r w:rsidR="00D87F53">
        <w:t>829</w:t>
      </w:r>
      <w:r>
        <w:t xml:space="preserve">; ARCHION-Bild </w:t>
      </w:r>
      <w:r w:rsidR="00D87F53">
        <w:t>633</w:t>
      </w:r>
      <w:r w:rsidR="001E40E4">
        <w:t xml:space="preserve"> </w:t>
      </w:r>
      <w:r>
        <w:t xml:space="preserve">in </w:t>
      </w:r>
      <w:r w:rsidR="00F01A39">
        <w:t>Kirchenbuch 17</w:t>
      </w:r>
      <w:r w:rsidR="00D87F53">
        <w:t>97</w:t>
      </w:r>
      <w:r w:rsidR="00F01A39">
        <w:t xml:space="preserve"> - 1</w:t>
      </w:r>
      <w:r w:rsidR="00D87F53">
        <w:t>831</w:t>
      </w:r>
      <w:r w:rsidR="008C65C9">
        <w:t>“</w:t>
      </w:r>
    </w:p>
    <w:p w:rsidR="006B5F08" w:rsidRDefault="004A253F">
      <w:r>
        <w:t>Abschrift:</w:t>
      </w:r>
    </w:p>
    <w:p w:rsidR="00D87F53" w:rsidRDefault="00D87F53">
      <w:r>
        <w:t xml:space="preserve">44; Wittwer </w:t>
      </w:r>
      <w:proofErr w:type="spellStart"/>
      <w:r>
        <w:t>def</w:t>
      </w:r>
      <w:proofErr w:type="spellEnd"/>
      <w:r>
        <w:t xml:space="preserve">. Fr. Fried. </w:t>
      </w:r>
      <w:proofErr w:type="spellStart"/>
      <w:r>
        <w:t>Erlemann</w:t>
      </w:r>
      <w:proofErr w:type="spellEnd"/>
      <w:r>
        <w:t xml:space="preserve"> (des verstorbenen Witwers F.E. Frau, KJK) Mar. Catharine geb. Frese; Adorf; Sterbedatum 4. Nov.; 6. Nov. beerdigt; Geburtsdatum (in Wirklichkeit: Taufdatum, KJK) 5 Jan. 1749 </w:t>
      </w:r>
      <w:proofErr w:type="spellStart"/>
      <w:r>
        <w:t>geb</w:t>
      </w:r>
      <w:proofErr w:type="spellEnd"/>
      <w:proofErr w:type="gramStart"/>
      <w:r>
        <w:t>:;</w:t>
      </w:r>
      <w:proofErr w:type="gramEnd"/>
      <w:r>
        <w:t xml:space="preserve"> Adorf; war die 2te Frau und Schwester der ersten, 16 Juni 1779 </w:t>
      </w:r>
      <w:proofErr w:type="spellStart"/>
      <w:r>
        <w:t>copul</w:t>
      </w:r>
      <w:proofErr w:type="spellEnd"/>
      <w:r>
        <w:t>.</w:t>
      </w:r>
      <w:r w:rsidR="00A22F50">
        <w:t>“.</w:t>
      </w:r>
      <w:bookmarkEnd w:id="0"/>
    </w:p>
    <w:sectPr w:rsidR="00D87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11FEF"/>
    <w:rsid w:val="0007702E"/>
    <w:rsid w:val="000A067A"/>
    <w:rsid w:val="000E67AF"/>
    <w:rsid w:val="001D21A8"/>
    <w:rsid w:val="001D7626"/>
    <w:rsid w:val="001E08D7"/>
    <w:rsid w:val="001E40E4"/>
    <w:rsid w:val="00290097"/>
    <w:rsid w:val="00386B6A"/>
    <w:rsid w:val="00413D9F"/>
    <w:rsid w:val="004A253F"/>
    <w:rsid w:val="00512C6E"/>
    <w:rsid w:val="00547B5C"/>
    <w:rsid w:val="006273A2"/>
    <w:rsid w:val="00631F9D"/>
    <w:rsid w:val="006B5F08"/>
    <w:rsid w:val="006E7DF6"/>
    <w:rsid w:val="006F1FD9"/>
    <w:rsid w:val="00751519"/>
    <w:rsid w:val="00757C43"/>
    <w:rsid w:val="00800E48"/>
    <w:rsid w:val="0082143C"/>
    <w:rsid w:val="008A211E"/>
    <w:rsid w:val="008C65C9"/>
    <w:rsid w:val="008F6C2D"/>
    <w:rsid w:val="00A22F50"/>
    <w:rsid w:val="00AF3F43"/>
    <w:rsid w:val="00B15D32"/>
    <w:rsid w:val="00B2703B"/>
    <w:rsid w:val="00BE63F4"/>
    <w:rsid w:val="00C56859"/>
    <w:rsid w:val="00C90235"/>
    <w:rsid w:val="00D87F53"/>
    <w:rsid w:val="00EB347C"/>
    <w:rsid w:val="00EC356C"/>
    <w:rsid w:val="00F01A39"/>
    <w:rsid w:val="00F55F9A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2018-12-02T11:00:00Z</cp:lastPrinted>
  <dcterms:created xsi:type="dcterms:W3CDTF">2018-12-02T14:25:00Z</dcterms:created>
  <dcterms:modified xsi:type="dcterms:W3CDTF">2018-12-02T14:25:00Z</dcterms:modified>
</cp:coreProperties>
</file>