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5692C">
      <w:r>
        <w:rPr>
          <w:noProof/>
          <w:lang w:eastAsia="de-DE"/>
        </w:rPr>
        <w:drawing>
          <wp:inline distT="0" distB="0" distL="0" distR="0">
            <wp:extent cx="5760720" cy="807276"/>
            <wp:effectExtent l="0" t="0" r="0" b="0"/>
            <wp:docPr id="2" name="Grafik 2" descr="C:\Users\Jürgen\AppData\Local\Microsoft\Windows\Temporary Internet Files\Content.Word\IMG_20151220_15431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51220_154313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A9" w:rsidRDefault="006A33A9">
      <w:bookmarkStart w:id="0" w:name="_GoBack"/>
    </w:p>
    <w:p w:rsidR="006A33A9" w:rsidRDefault="006A33A9">
      <w:r>
        <w:t>Kirchenbuch Bönen</w:t>
      </w:r>
      <w:r w:rsidR="00D5692C">
        <w:t xml:space="preserve"> 1734</w:t>
      </w:r>
      <w:r>
        <w:t xml:space="preserve">; ARCHION-Bild </w:t>
      </w:r>
      <w:r w:rsidR="00D5692C">
        <w:t>266</w:t>
      </w:r>
      <w:r>
        <w:t xml:space="preserve"> „</w:t>
      </w:r>
      <w:r w:rsidR="00D5692C">
        <w:t>Trauungen</w:t>
      </w:r>
      <w:r>
        <w:t xml:space="preserve"> 1694 – 17</w:t>
      </w:r>
      <w:r w:rsidR="00D5692C">
        <w:t>9</w:t>
      </w:r>
      <w:r>
        <w:t>4“</w:t>
      </w:r>
    </w:p>
    <w:p w:rsidR="006A33A9" w:rsidRDefault="006A33A9">
      <w:r>
        <w:t>Abschrift:</w:t>
      </w:r>
    </w:p>
    <w:p w:rsidR="006A33A9" w:rsidRDefault="006A33A9">
      <w:r>
        <w:t xml:space="preserve">„d. </w:t>
      </w:r>
      <w:r w:rsidR="00D5692C">
        <w:t>11ten Novembr ist Ludolf Henrich Leppersack mit Anna Sibilla Bühlings copuliret“:</w:t>
      </w:r>
      <w:bookmarkEnd w:id="0"/>
    </w:p>
    <w:sectPr w:rsidR="006A3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9"/>
    <w:rsid w:val="001E3D3F"/>
    <w:rsid w:val="002F6B13"/>
    <w:rsid w:val="00313C42"/>
    <w:rsid w:val="005F386D"/>
    <w:rsid w:val="006A33A9"/>
    <w:rsid w:val="00D5692C"/>
    <w:rsid w:val="00E063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2015-12-20T14:48:00Z</dcterms:created>
  <dcterms:modified xsi:type="dcterms:W3CDTF">2015-12-20T14:48:00Z</dcterms:modified>
</cp:coreProperties>
</file>