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4C" w:rsidRDefault="00B04EB3">
      <w:r>
        <w:rPr>
          <w:noProof/>
          <w:lang w:eastAsia="de-DE"/>
        </w:rPr>
        <w:drawing>
          <wp:inline distT="0" distB="0" distL="0" distR="0">
            <wp:extent cx="5760720" cy="740241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B3" w:rsidRDefault="00B04EB3"/>
    <w:p w:rsidR="0018144C" w:rsidRDefault="0018144C">
      <w:bookmarkStart w:id="0" w:name="_GoBack"/>
      <w:r>
        <w:t>Kirchenbuch Adorf 1</w:t>
      </w:r>
      <w:r w:rsidR="00B04EB3">
        <w:t>672</w:t>
      </w:r>
      <w:r>
        <w:t xml:space="preserve">; ARCHION-Bild </w:t>
      </w:r>
      <w:r w:rsidR="00B04EB3">
        <w:t>20</w:t>
      </w:r>
      <w:r>
        <w:t xml:space="preserve"> in Kirchenbuch 1</w:t>
      </w:r>
      <w:r w:rsidR="00B04EB3">
        <w:t>648 - 1702</w:t>
      </w:r>
    </w:p>
    <w:p w:rsidR="0018144C" w:rsidRDefault="0018144C">
      <w:r>
        <w:t>Abschrift:</w:t>
      </w:r>
    </w:p>
    <w:p w:rsidR="0018144C" w:rsidRDefault="0018144C">
      <w:r>
        <w:t>„</w:t>
      </w:r>
      <w:r w:rsidR="00B04EB3">
        <w:t xml:space="preserve">Den 18 </w:t>
      </w:r>
      <w:proofErr w:type="spellStart"/>
      <w:r w:rsidR="00B04EB3">
        <w:t>Junii</w:t>
      </w:r>
      <w:proofErr w:type="spellEnd"/>
      <w:r w:rsidR="00B04EB3">
        <w:t xml:space="preserve"> </w:t>
      </w:r>
      <w:proofErr w:type="spellStart"/>
      <w:r w:rsidR="00B04EB3">
        <w:t>Bernhardus</w:t>
      </w:r>
      <w:proofErr w:type="spellEnd"/>
      <w:r w:rsidR="00B04EB3">
        <w:t xml:space="preserve"> </w:t>
      </w:r>
      <w:proofErr w:type="spellStart"/>
      <w:r w:rsidR="00B04EB3">
        <w:t>Lipper</w:t>
      </w:r>
      <w:proofErr w:type="spellEnd"/>
      <w:r w:rsidR="00B04EB3">
        <w:t xml:space="preserve"> Schreiber (Schreiber der Linie </w:t>
      </w:r>
      <w:proofErr w:type="spellStart"/>
      <w:r w:rsidR="00B04EB3">
        <w:t>Lippes</w:t>
      </w:r>
      <w:proofErr w:type="spellEnd"/>
      <w:r w:rsidR="00B04EB3">
        <w:t xml:space="preserve">, KJK) und Anna Maria </w:t>
      </w:r>
      <w:proofErr w:type="spellStart"/>
      <w:r w:rsidR="00B04EB3">
        <w:t>Erleman</w:t>
      </w:r>
      <w:proofErr w:type="spellEnd"/>
      <w:r w:rsidR="00B04EB3">
        <w:t xml:space="preserve">(s) </w:t>
      </w:r>
      <w:proofErr w:type="spellStart"/>
      <w:r w:rsidR="00B04EB3">
        <w:t>copuliret</w:t>
      </w:r>
      <w:proofErr w:type="spellEnd"/>
      <w:r w:rsidR="00B04EB3">
        <w:t>“.</w:t>
      </w:r>
      <w:bookmarkEnd w:id="0"/>
    </w:p>
    <w:sectPr w:rsidR="00181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C"/>
    <w:rsid w:val="000E67AF"/>
    <w:rsid w:val="0012591A"/>
    <w:rsid w:val="0018144C"/>
    <w:rsid w:val="001D7626"/>
    <w:rsid w:val="002609C2"/>
    <w:rsid w:val="0029289A"/>
    <w:rsid w:val="0056413A"/>
    <w:rsid w:val="00600893"/>
    <w:rsid w:val="006024D8"/>
    <w:rsid w:val="007D4FEE"/>
    <w:rsid w:val="0082143C"/>
    <w:rsid w:val="008751B7"/>
    <w:rsid w:val="00B04EB3"/>
    <w:rsid w:val="00B057B0"/>
    <w:rsid w:val="00B064D7"/>
    <w:rsid w:val="00C90235"/>
    <w:rsid w:val="00E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2018-12-09T14:56:00Z</dcterms:created>
  <dcterms:modified xsi:type="dcterms:W3CDTF">2018-12-09T14:56:00Z</dcterms:modified>
</cp:coreProperties>
</file>