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1231D">
      <w:r>
        <w:rPr>
          <w:noProof/>
          <w:lang w:eastAsia="de-DE"/>
        </w:rPr>
        <w:drawing>
          <wp:inline distT="0" distB="0" distL="0" distR="0">
            <wp:extent cx="5760720" cy="18662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1D" w:rsidRDefault="0081231D"/>
    <w:p w:rsidR="0081231D" w:rsidRDefault="0081231D">
      <w:r>
        <w:t>Kirchenbuch Rhynern 1775</w:t>
      </w:r>
      <w:r w:rsidR="00780BCA">
        <w:t>; ARCHION-Bild 104 in „Beerdigungen 1739 – 1802“</w:t>
      </w:r>
    </w:p>
    <w:p w:rsidR="00780BCA" w:rsidRDefault="00780BCA">
      <w:r>
        <w:t>Abschrift:</w:t>
      </w:r>
    </w:p>
    <w:p w:rsidR="00780BCA" w:rsidRDefault="00780BCA">
      <w:r>
        <w:t>„An</w:t>
      </w:r>
      <w:r w:rsidR="000C6828">
        <w:t>n</w:t>
      </w:r>
      <w:bookmarkStart w:id="0" w:name="_GoBack"/>
      <w:bookmarkEnd w:id="0"/>
      <w:r>
        <w:t>o 1775 d. 26 Mertz Jurgen Diedrich Nölle auß Wamblen begraben; gestorben d. 24 hujus (huius, dieses Monats, KJK); Krankheit ein Arth von Brustfieber; Alter 63 Jahr“.</w:t>
      </w:r>
    </w:p>
    <w:p w:rsidR="00780BCA" w:rsidRDefault="00780BCA"/>
    <w:sectPr w:rsidR="00780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D"/>
    <w:rsid w:val="000C6828"/>
    <w:rsid w:val="001E3D3F"/>
    <w:rsid w:val="002F6B13"/>
    <w:rsid w:val="005F386D"/>
    <w:rsid w:val="006D62A3"/>
    <w:rsid w:val="00780BCA"/>
    <w:rsid w:val="00792BC7"/>
    <w:rsid w:val="0081231D"/>
    <w:rsid w:val="009473FB"/>
    <w:rsid w:val="00B44E8A"/>
    <w:rsid w:val="00D2033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2016-06-30T14:27:00Z</dcterms:created>
  <dcterms:modified xsi:type="dcterms:W3CDTF">2016-06-30T14:27:00Z</dcterms:modified>
</cp:coreProperties>
</file>