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50D97">
      <w:r>
        <w:rPr>
          <w:noProof/>
          <w:lang w:eastAsia="de-DE"/>
        </w:rPr>
        <w:drawing>
          <wp:inline distT="0" distB="0" distL="0" distR="0">
            <wp:extent cx="5760720" cy="1198967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6" w:rsidRDefault="00DB5D56"/>
    <w:p w:rsidR="00DB5D56" w:rsidRDefault="00DB5D56">
      <w:bookmarkStart w:id="0" w:name="_GoBack"/>
      <w:r>
        <w:t>Kirchenbuch Adorf 1</w:t>
      </w:r>
      <w:r w:rsidR="007623A2">
        <w:t>6</w:t>
      </w:r>
      <w:r w:rsidR="00150D97">
        <w:t>93</w:t>
      </w:r>
      <w:r>
        <w:t xml:space="preserve">; ARCHION-Bild </w:t>
      </w:r>
      <w:r w:rsidR="00150D97">
        <w:t>381</w:t>
      </w:r>
      <w:r>
        <w:t xml:space="preserve"> in Kirchenbuch 1</w:t>
      </w:r>
      <w:r w:rsidR="007623A2">
        <w:t>648 - 1702</w:t>
      </w:r>
    </w:p>
    <w:p w:rsidR="00DB5D56" w:rsidRDefault="00DB5D56">
      <w:r>
        <w:t>Abschrift:</w:t>
      </w:r>
    </w:p>
    <w:p w:rsidR="00DB5D56" w:rsidRDefault="00DB5D56">
      <w:r>
        <w:t>„</w:t>
      </w:r>
      <w:r w:rsidR="00150D97">
        <w:t xml:space="preserve">(16.11.) Frau Anna Elisabeth Suden Herrn Hans Jürgen </w:t>
      </w:r>
      <w:proofErr w:type="spellStart"/>
      <w:r w:rsidR="00150D97">
        <w:t>Salgo</w:t>
      </w:r>
      <w:proofErr w:type="spellEnd"/>
      <w:r w:rsidR="00150D97">
        <w:t xml:space="preserve"> </w:t>
      </w:r>
      <w:proofErr w:type="spellStart"/>
      <w:r w:rsidR="00150D97">
        <w:t>Feldscherers</w:t>
      </w:r>
      <w:proofErr w:type="spellEnd"/>
      <w:r w:rsidR="00150D97">
        <w:t xml:space="preserve"> in Adorf </w:t>
      </w:r>
      <w:proofErr w:type="spellStart"/>
      <w:r w:rsidR="00150D97">
        <w:t>Haußfr</w:t>
      </w:r>
      <w:proofErr w:type="spellEnd"/>
      <w:r w:rsidR="00150D97">
        <w:t>. begraben. Alter 45 Jahr weniger 7 Wochen“.</w:t>
      </w:r>
      <w:bookmarkEnd w:id="0"/>
    </w:p>
    <w:sectPr w:rsidR="00DB5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6"/>
    <w:rsid w:val="000C7B59"/>
    <w:rsid w:val="000E67AF"/>
    <w:rsid w:val="001257D3"/>
    <w:rsid w:val="00145F28"/>
    <w:rsid w:val="00150D97"/>
    <w:rsid w:val="001D7626"/>
    <w:rsid w:val="00216AC6"/>
    <w:rsid w:val="00411778"/>
    <w:rsid w:val="00644B28"/>
    <w:rsid w:val="007623A2"/>
    <w:rsid w:val="0082143C"/>
    <w:rsid w:val="00C90235"/>
    <w:rsid w:val="00DB5D56"/>
    <w:rsid w:val="00E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2018-11-29T16:14:00Z</dcterms:created>
  <dcterms:modified xsi:type="dcterms:W3CDTF">2018-11-29T16:14:00Z</dcterms:modified>
</cp:coreProperties>
</file>