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D2F2B">
      <w:r>
        <w:rPr>
          <w:noProof/>
          <w:lang w:eastAsia="de-DE"/>
        </w:rPr>
        <w:drawing>
          <wp:inline distT="0" distB="0" distL="0" distR="0">
            <wp:extent cx="5760720" cy="1154950"/>
            <wp:effectExtent l="0" t="0" r="0" b="7620"/>
            <wp:docPr id="1" name="Grafik 1" descr="C:\Users\Jürgen\AppData\Local\Microsoft\Windows\Temporary Internet Files\Content.Word\DSCF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2B" w:rsidRDefault="000D2F2B"/>
    <w:p w:rsidR="000D2F2B" w:rsidRDefault="000D2F2B">
      <w:r>
        <w:t>Kirchenbuch Lünern</w:t>
      </w:r>
      <w:r w:rsidR="00B30214">
        <w:t xml:space="preserve"> 1727</w:t>
      </w:r>
      <w:bookmarkStart w:id="0" w:name="_GoBack"/>
      <w:bookmarkEnd w:id="0"/>
      <w:r>
        <w:t>; ARCHION-Bild 142 in „Beerdigungen 1680 – 1765“</w:t>
      </w:r>
    </w:p>
    <w:p w:rsidR="000D2F2B" w:rsidRDefault="000D2F2B">
      <w:r>
        <w:t>Abschrift:</w:t>
      </w:r>
    </w:p>
    <w:p w:rsidR="000D2F2B" w:rsidRDefault="000D2F2B">
      <w:r>
        <w:t>„den 8 Mai Christoffery Wiemann begraben“.</w:t>
      </w:r>
    </w:p>
    <w:sectPr w:rsidR="000D2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B"/>
    <w:rsid w:val="000D2F2B"/>
    <w:rsid w:val="001E3D3F"/>
    <w:rsid w:val="002F6B13"/>
    <w:rsid w:val="005F386D"/>
    <w:rsid w:val="00B3021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2015-11-23T08:51:00Z</dcterms:created>
  <dcterms:modified xsi:type="dcterms:W3CDTF">2015-11-23T09:02:00Z</dcterms:modified>
</cp:coreProperties>
</file>