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1849C9">
      <w:r>
        <w:rPr>
          <w:noProof/>
          <w:lang w:eastAsia="de-DE"/>
        </w:rPr>
        <w:drawing>
          <wp:inline distT="0" distB="0" distL="0" distR="0">
            <wp:extent cx="5760720" cy="172361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0F" w:rsidRDefault="002A300F"/>
    <w:p w:rsidR="002A300F" w:rsidRDefault="002A300F">
      <w:bookmarkStart w:id="0" w:name="_GoBack"/>
      <w:r>
        <w:t>Kirchenbuch Adorf 1</w:t>
      </w:r>
      <w:r w:rsidR="001849C9">
        <w:t>695</w:t>
      </w:r>
      <w:r w:rsidR="002E7ACE">
        <w:t>;</w:t>
      </w:r>
      <w:r>
        <w:t xml:space="preserve"> ARCHION-Bild </w:t>
      </w:r>
      <w:r w:rsidR="001849C9">
        <w:t>292</w:t>
      </w:r>
      <w:r w:rsidR="007F6554">
        <w:t xml:space="preserve"> </w:t>
      </w:r>
      <w:r>
        <w:t xml:space="preserve">in Kirchenbuch </w:t>
      </w:r>
      <w:r w:rsidR="001849C9">
        <w:t>1648 - 1702</w:t>
      </w:r>
    </w:p>
    <w:p w:rsidR="002A300F" w:rsidRDefault="002A300F">
      <w:r>
        <w:t>A</w:t>
      </w:r>
      <w:r w:rsidR="00545822">
        <w:t>b</w:t>
      </w:r>
      <w:r>
        <w:t>schrift:</w:t>
      </w:r>
    </w:p>
    <w:p w:rsidR="002A300F" w:rsidRDefault="002A300F">
      <w:r>
        <w:t>„</w:t>
      </w:r>
      <w:r w:rsidR="00BD61E7">
        <w:t xml:space="preserve">In die S. Johannis </w:t>
      </w:r>
      <w:proofErr w:type="spellStart"/>
      <w:r w:rsidR="00BD61E7">
        <w:t>Baptistae</w:t>
      </w:r>
      <w:proofErr w:type="spellEnd"/>
      <w:r w:rsidR="00BD61E7">
        <w:t xml:space="preserve"> (Geburt Johannes des Täufers, 24.06., KJK) </w:t>
      </w:r>
      <w:proofErr w:type="spellStart"/>
      <w:r w:rsidR="00BD61E7">
        <w:t>hatt</w:t>
      </w:r>
      <w:proofErr w:type="spellEnd"/>
      <w:r w:rsidR="00BD61E7">
        <w:t xml:space="preserve"> Herr Jeremias Stöcker in </w:t>
      </w:r>
      <w:proofErr w:type="spellStart"/>
      <w:r w:rsidR="00BD61E7">
        <w:t>Adorp</w:t>
      </w:r>
      <w:proofErr w:type="spellEnd"/>
      <w:r w:rsidR="00BD61E7">
        <w:t xml:space="preserve"> ein </w:t>
      </w:r>
      <w:proofErr w:type="spellStart"/>
      <w:r w:rsidR="00BD61E7">
        <w:t>Söhnl</w:t>
      </w:r>
      <w:proofErr w:type="spellEnd"/>
      <w:r w:rsidR="00BD61E7">
        <w:t xml:space="preserve">. taufen </w:t>
      </w:r>
      <w:proofErr w:type="spellStart"/>
      <w:r w:rsidR="00BD61E7">
        <w:t>laßen</w:t>
      </w:r>
      <w:proofErr w:type="spellEnd"/>
      <w:r w:rsidR="00BD61E7">
        <w:t xml:space="preserve"> </w:t>
      </w:r>
      <w:proofErr w:type="spellStart"/>
      <w:r w:rsidR="00BD61E7">
        <w:t>genandt</w:t>
      </w:r>
      <w:proofErr w:type="spellEnd"/>
      <w:r w:rsidR="00BD61E7">
        <w:t xml:space="preserve"> Johann Henrich. Testes (Zeugen, KJK) Henricus </w:t>
      </w:r>
      <w:proofErr w:type="spellStart"/>
      <w:r w:rsidR="00BD61E7">
        <w:t>Ramspott</w:t>
      </w:r>
      <w:proofErr w:type="spellEnd"/>
      <w:r w:rsidR="00BD61E7">
        <w:t xml:space="preserve"> zum Hammerschmidt von der …, Hans Jürgen </w:t>
      </w:r>
      <w:proofErr w:type="spellStart"/>
      <w:r w:rsidR="00BD61E7">
        <w:t>Warneke</w:t>
      </w:r>
      <w:proofErr w:type="spellEnd"/>
      <w:r w:rsidR="00BD61E7">
        <w:t xml:space="preserve"> in Adorf und Frau Maria Catharina, Herrn Jeremias Alberti, </w:t>
      </w:r>
      <w:proofErr w:type="spellStart"/>
      <w:r w:rsidR="00BD61E7">
        <w:t>Bürgermeisterß</w:t>
      </w:r>
      <w:proofErr w:type="spellEnd"/>
      <w:r w:rsidR="00BD61E7">
        <w:t xml:space="preserve"> in </w:t>
      </w:r>
      <w:proofErr w:type="spellStart"/>
      <w:r w:rsidR="00BD61E7">
        <w:t>Rohden</w:t>
      </w:r>
      <w:proofErr w:type="spellEnd"/>
      <w:r w:rsidR="00BD61E7">
        <w:t xml:space="preserve"> (</w:t>
      </w:r>
      <w:proofErr w:type="spellStart"/>
      <w:r w:rsidR="00BD61E7">
        <w:t>Rhoden</w:t>
      </w:r>
      <w:proofErr w:type="spellEnd"/>
      <w:r w:rsidR="00BD61E7">
        <w:t>, KJK), Tochter“.</w:t>
      </w:r>
      <w:bookmarkEnd w:id="0"/>
    </w:p>
    <w:sectPr w:rsidR="002A30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00F"/>
    <w:rsid w:val="00006779"/>
    <w:rsid w:val="00040700"/>
    <w:rsid w:val="000B0B61"/>
    <w:rsid w:val="000E67AF"/>
    <w:rsid w:val="001849C9"/>
    <w:rsid w:val="001A6390"/>
    <w:rsid w:val="001D7626"/>
    <w:rsid w:val="00206A88"/>
    <w:rsid w:val="002A300F"/>
    <w:rsid w:val="002B0C5B"/>
    <w:rsid w:val="002E7ACE"/>
    <w:rsid w:val="00373B09"/>
    <w:rsid w:val="003D0960"/>
    <w:rsid w:val="004255C2"/>
    <w:rsid w:val="004D6779"/>
    <w:rsid w:val="00545822"/>
    <w:rsid w:val="00700A23"/>
    <w:rsid w:val="00742D9E"/>
    <w:rsid w:val="007531AE"/>
    <w:rsid w:val="007F6554"/>
    <w:rsid w:val="0082143C"/>
    <w:rsid w:val="008D7927"/>
    <w:rsid w:val="009C1ABD"/>
    <w:rsid w:val="00A17043"/>
    <w:rsid w:val="00A676E0"/>
    <w:rsid w:val="00BD61E7"/>
    <w:rsid w:val="00C414B2"/>
    <w:rsid w:val="00C90235"/>
    <w:rsid w:val="00CF25C6"/>
    <w:rsid w:val="00D407E1"/>
    <w:rsid w:val="00FD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0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0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2019-04-05T14:29:00Z</dcterms:created>
  <dcterms:modified xsi:type="dcterms:W3CDTF">2019-04-05T14:29:00Z</dcterms:modified>
</cp:coreProperties>
</file>